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3717C" w:rsidP="0D197BE8" w:rsidRDefault="0003717C" w14:paraId="5247FB28" wp14:textId="77777777">
      <w:pPr>
        <w:pStyle w:val="Ttulo4"/>
        <w:spacing w:after="120" w:line="360" w:lineRule="auto"/>
        <w:ind w:left="-181"/>
        <w:jc w:val="right"/>
        <w:rPr>
          <w:rFonts w:ascii="Times New Roman" w:hAnsi="Times New Roman" w:eastAsia="Times New Roman" w:cs="Times New Roman"/>
          <w:color w:val="333399"/>
          <w:lang w:val="ca-ES"/>
        </w:rPr>
      </w:pPr>
      <w:r w:rsidRPr="0D197BE8" w:rsidR="0003717C">
        <w:rPr>
          <w:rFonts w:ascii="Times New Roman" w:hAnsi="Times New Roman" w:eastAsia="Times New Roman" w:cs="Times New Roman"/>
          <w:color w:val="333399"/>
          <w:lang w:val="ca-ES"/>
        </w:rPr>
        <w:t>ANNEX II</w:t>
      </w:r>
      <w:r w:rsidRPr="0D197BE8" w:rsidR="0003717C">
        <w:rPr>
          <w:rFonts w:ascii="Times New Roman" w:hAnsi="Times New Roman" w:eastAsia="Times New Roman" w:cs="Times New Roman"/>
          <w:color w:val="333399"/>
          <w:lang w:val="ca-ES"/>
        </w:rPr>
        <w:t xml:space="preserve"> </w:t>
      </w:r>
    </w:p>
    <w:p xmlns:wp14="http://schemas.microsoft.com/office/word/2010/wordml" w:rsidRPr="003613AA" w:rsidR="0003717C" w:rsidP="0D197BE8" w:rsidRDefault="0003717C" w14:paraId="1EDE187A" wp14:textId="3C86FF70">
      <w:pPr>
        <w:pStyle w:val="Ttulo4"/>
        <w:spacing w:before="120" w:after="120"/>
        <w:ind w:left="-119"/>
        <w:jc w:val="right"/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</w:pPr>
      <w:r w:rsidRPr="6D3738FC" w:rsidR="0003717C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Convocatòria dotació b</w:t>
      </w:r>
      <w:r w:rsidRPr="6D3738FC" w:rsidR="00085D9E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é</w:t>
      </w:r>
      <w:r w:rsidRPr="6D3738FC" w:rsidR="0003717C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ns inventariables 2023</w:t>
      </w:r>
    </w:p>
    <w:p xmlns:wp14="http://schemas.microsoft.com/office/word/2010/wordml" w:rsidRPr="00CA0CF5" w:rsidR="0003717C" w:rsidP="0D197BE8" w:rsidRDefault="0003717C" w14:paraId="52242357" wp14:textId="6EC70EA9">
      <w:pPr>
        <w:pStyle w:val="Ttulo4"/>
        <w:spacing w:before="120" w:after="120" w:line="276" w:lineRule="auto"/>
        <w:jc w:val="both"/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</w:pPr>
      <w:r w:rsidRPr="6D3738FC" w:rsidR="0003717C">
        <w:rPr>
          <w:rFonts w:ascii="Times New Roman" w:hAnsi="Times New Roman" w:eastAsia="Times New Roman" w:cs="Times New Roman"/>
          <w:b w:val="1"/>
          <w:bCs w:val="1"/>
          <w:color w:val="333399"/>
          <w:sz w:val="24"/>
          <w:szCs w:val="24"/>
          <w:lang w:val="ca-ES"/>
        </w:rPr>
        <w:t>CONVOCATÒRIA PÚBLICA DE SUBVENCIONS PER A L’ADQUISICIÓ DE BÉNS INVENTARIABLES PER A LES ASSOCIACIONS VEÏNALS I LES SEVES FEDERACIONS 2023</w:t>
      </w:r>
    </w:p>
    <w:p xmlns:wp14="http://schemas.microsoft.com/office/word/2010/wordml" w:rsidRPr="00981551" w:rsidR="0003717C" w:rsidP="0D197BE8" w:rsidRDefault="0003717C" w14:paraId="228BA061" wp14:textId="77777777">
      <w:pPr>
        <w:pStyle w:val="Ttulo4"/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333399"/>
          <w:lang w:val="ca-ES"/>
        </w:rPr>
      </w:pPr>
      <w:r w:rsidRPr="0D197BE8" w:rsidR="0003717C">
        <w:rPr>
          <w:rFonts w:ascii="Times New Roman" w:hAnsi="Times New Roman" w:eastAsia="Times New Roman" w:cs="Times New Roman"/>
          <w:b w:val="1"/>
          <w:bCs w:val="1"/>
          <w:color w:val="333399"/>
          <w:lang w:val="ca-ES"/>
        </w:rPr>
        <w:t>FORMULARI DESCRIPTIU</w:t>
      </w:r>
    </w:p>
    <w:p xmlns:wp14="http://schemas.microsoft.com/office/word/2010/wordml" w:rsidRPr="00981551" w:rsidR="0003717C" w:rsidP="0D197BE8" w:rsidRDefault="0003717C" w14:paraId="365396FE" wp14:textId="77777777">
      <w:pPr>
        <w:pBdr>
          <w:bottom w:val="single" w:color="auto" w:sz="4" w:space="1"/>
        </w:pBdr>
        <w:spacing w:before="36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0D197BE8" w:rsidR="0003717C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DADES GENERALS PROJECTE</w:t>
      </w:r>
    </w:p>
    <w:p xmlns:wp14="http://schemas.microsoft.com/office/word/2010/wordml" w:rsidRPr="00981551" w:rsidR="0003717C" w:rsidP="0D197BE8" w:rsidRDefault="0003717C" w14:paraId="672A6659" wp14:textId="77777777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/>
      </w:tblPr>
      <w:tblGrid>
        <w:gridCol w:w="2400"/>
        <w:gridCol w:w="4680"/>
        <w:gridCol w:w="693"/>
        <w:gridCol w:w="1866"/>
      </w:tblGrid>
      <w:tr xmlns:wp14="http://schemas.microsoft.com/office/word/2010/wordml" w:rsidRPr="00C42BD9" w:rsidR="0003717C" w:rsidTr="0D197BE8" w14:paraId="591D2378" wp14:textId="77777777">
        <w:trPr>
          <w:trHeight w:val="516"/>
        </w:trPr>
        <w:tc>
          <w:tcPr>
            <w:tcW w:w="2400" w:type="dxa"/>
            <w:shd w:val="clear" w:color="auto" w:fill="CCCCCC"/>
            <w:tcMar/>
            <w:vAlign w:val="center"/>
          </w:tcPr>
          <w:p w:rsidRPr="00C42BD9" w:rsidR="0003717C" w:rsidP="0D197BE8" w:rsidRDefault="0003717C" w14:paraId="4AA03E32" wp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Nom de l’entitat</w:t>
            </w:r>
          </w:p>
        </w:tc>
        <w:tc>
          <w:tcPr>
            <w:tcW w:w="4680" w:type="dxa"/>
            <w:tcMar/>
            <w:vAlign w:val="center"/>
          </w:tcPr>
          <w:p w:rsidRPr="00C42BD9" w:rsidR="0003717C" w:rsidP="0D197BE8" w:rsidRDefault="0003717C" w14:paraId="0A37501D" wp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693" w:type="dxa"/>
            <w:shd w:val="clear" w:color="auto" w:fill="CCCCCC"/>
            <w:tcMar/>
            <w:vAlign w:val="center"/>
          </w:tcPr>
          <w:p w:rsidRPr="00C42BD9" w:rsidR="0003717C" w:rsidP="0D197BE8" w:rsidRDefault="0003717C" w14:paraId="48B04709" wp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CIF</w:t>
            </w:r>
          </w:p>
        </w:tc>
        <w:tc>
          <w:tcPr>
            <w:tcW w:w="1866" w:type="dxa"/>
            <w:tcMar/>
            <w:vAlign w:val="center"/>
          </w:tcPr>
          <w:p w:rsidRPr="00C42BD9" w:rsidR="0003717C" w:rsidP="0D197BE8" w:rsidRDefault="0003717C" w14:paraId="5DAB6C7B" wp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Pr="00A639D6" w:rsidR="0003717C" w:rsidP="0D197BE8" w:rsidRDefault="0003717C" w14:paraId="02EB378F" wp14:textId="77777777">
      <w:pPr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1E0"/>
      </w:tblPr>
      <w:tblGrid>
        <w:gridCol w:w="5520"/>
        <w:gridCol w:w="4119"/>
      </w:tblGrid>
      <w:tr xmlns:wp14="http://schemas.microsoft.com/office/word/2010/wordml" w:rsidRPr="002E2C5F" w:rsidR="0003717C" w:rsidTr="0D197BE8" w14:paraId="65ED4001" wp14:textId="77777777">
        <w:trPr>
          <w:trHeight w:val="516"/>
        </w:trPr>
        <w:tc>
          <w:tcPr>
            <w:tcW w:w="5520" w:type="dxa"/>
            <w:shd w:val="clear" w:color="auto" w:fill="CCCCCC"/>
            <w:tcMar/>
            <w:vAlign w:val="center"/>
          </w:tcPr>
          <w:p w:rsidRPr="002E2C5F" w:rsidR="0003717C" w:rsidP="0D197BE8" w:rsidRDefault="0003717C" w14:paraId="74B60425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 xml:space="preserve">Barri/s 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per al/s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 xml:space="preserve"> qual/s es presenta el projecte</w:t>
            </w:r>
          </w:p>
        </w:tc>
        <w:tc>
          <w:tcPr>
            <w:tcW w:w="4119" w:type="dxa"/>
            <w:tcMar/>
            <w:vAlign w:val="center"/>
          </w:tcPr>
          <w:p w:rsidRPr="002E2C5F" w:rsidR="0003717C" w:rsidP="0D197BE8" w:rsidRDefault="0003717C" w14:paraId="6A05A809" wp14:textId="777777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Pr="00981551" w:rsidR="0003717C" w:rsidP="0D197BE8" w:rsidRDefault="0003717C" w14:paraId="5A39BBE3" wp14:textId="77777777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8"/>
          <w:szCs w:val="8"/>
          <w:lang w:val="ca-ES"/>
        </w:rPr>
      </w:pPr>
    </w:p>
    <w:p xmlns:wp14="http://schemas.microsoft.com/office/word/2010/wordml" w:rsidR="0003717C" w:rsidP="0D197BE8" w:rsidRDefault="0003717C" w14:paraId="41C8F396" wp14:textId="77777777">
      <w:pPr>
        <w:spacing w:before="12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</w:p>
    <w:p xmlns:wp14="http://schemas.microsoft.com/office/word/2010/wordml" w:rsidR="0003717C" w:rsidP="0D197BE8" w:rsidRDefault="004E4EB3" w14:paraId="14D3AC22" wp14:textId="77777777">
      <w:pPr>
        <w:pBdr>
          <w:bottom w:val="single" w:color="auto" w:sz="4" w:space="1"/>
        </w:pBdr>
        <w:spacing w:before="12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0D197BE8" w:rsidR="004E4EB3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1. </w:t>
      </w:r>
      <w:r w:rsidRPr="0D197BE8" w:rsidR="0003717C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PROJECTE EN EL QUAL S’EMMARCA L’ÚS DELS BÉNS</w:t>
      </w: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inset" w:color="auto" w:sz="6" w:space="0"/>
        </w:tblBorders>
        <w:tblLook w:val="01E0"/>
      </w:tblPr>
      <w:tblGrid>
        <w:gridCol w:w="6946"/>
        <w:gridCol w:w="2693"/>
      </w:tblGrid>
      <w:tr xmlns:wp14="http://schemas.microsoft.com/office/word/2010/wordml" w:rsidRPr="002E2C5F" w:rsidR="0003717C" w:rsidTr="0D197BE8" w14:paraId="225BDA3D" wp14:textId="77777777">
        <w:trPr>
          <w:trHeight w:val="367"/>
        </w:trPr>
        <w:tc>
          <w:tcPr>
            <w:tcW w:w="6946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33D356CA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Nom del projecte en el marc del qual es farà ús del/s bé/béns</w:t>
            </w:r>
          </w:p>
        </w:tc>
        <w:tc>
          <w:tcPr>
            <w:tcW w:w="2693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0A1D9F3B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Font/s finançament</w:t>
            </w:r>
          </w:p>
        </w:tc>
      </w:tr>
      <w:tr xmlns:wp14="http://schemas.microsoft.com/office/word/2010/wordml" w:rsidRPr="002E2C5F" w:rsidR="0003717C" w:rsidTr="0D197BE8" w14:paraId="72A3D3EC" wp14:textId="77777777">
        <w:trPr>
          <w:trHeight w:val="367"/>
        </w:trPr>
        <w:tc>
          <w:tcPr>
            <w:tcW w:w="6946" w:type="dxa"/>
            <w:tcMar/>
            <w:vAlign w:val="center"/>
          </w:tcPr>
          <w:p w:rsidRPr="002E2C5F" w:rsidR="0003717C" w:rsidP="0D197BE8" w:rsidRDefault="0003717C" w14:paraId="0D0B940D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2693" w:type="dxa"/>
            <w:tcMar/>
            <w:vAlign w:val="center"/>
          </w:tcPr>
          <w:p w:rsidRPr="002E2C5F" w:rsidR="0003717C" w:rsidP="0D197BE8" w:rsidRDefault="0003717C" w14:paraId="0E27B00A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7E8CC8C2" wp14:textId="77777777">
        <w:trPr>
          <w:trHeight w:val="367"/>
        </w:trPr>
        <w:tc>
          <w:tcPr>
            <w:tcW w:w="9639" w:type="dxa"/>
            <w:gridSpan w:val="2"/>
            <w:shd w:val="clear" w:color="auto" w:fill="BFBFBF" w:themeFill="background1" w:themeFillShade="BF"/>
            <w:tcMar/>
            <w:vAlign w:val="center"/>
          </w:tcPr>
          <w:p w:rsidRPr="00094596" w:rsidR="0003717C" w:rsidP="0D197BE8" w:rsidRDefault="0003717C" w14:paraId="7541CC3F" wp14:textId="77777777"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Breu descripció del projecte al que se vincularan els béns sol·licitats</w:t>
            </w:r>
          </w:p>
        </w:tc>
      </w:tr>
      <w:tr xmlns:wp14="http://schemas.microsoft.com/office/word/2010/wordml" w:rsidRPr="002E2C5F" w:rsidR="0003717C" w:rsidTr="0D197BE8" w14:paraId="60061E4C" wp14:textId="77777777">
        <w:trPr>
          <w:trHeight w:val="5717"/>
        </w:trPr>
        <w:tc>
          <w:tcPr>
            <w:tcW w:w="9639" w:type="dxa"/>
            <w:gridSpan w:val="2"/>
            <w:tcMar/>
          </w:tcPr>
          <w:p w:rsidR="0003717C" w:rsidP="0D197BE8" w:rsidRDefault="0003717C" w14:paraId="44EAFD9C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4B94D5A5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3DEEC669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3656B9AB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45FB0818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049F31CB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53128261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62486C05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4101652C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4B99056E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1299C43A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4DDBEF00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00F80607" w:rsidP="0D197BE8" w:rsidRDefault="00F80607" w14:paraId="3461D779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18062A" w:rsidR="00F80607" w:rsidP="0D197BE8" w:rsidRDefault="00F80607" w14:paraId="3CF2D8B6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xmlns:wp14="http://schemas.microsoft.com/office/word/2010/wordml" w:rsidRPr="00085D9E" w:rsidR="0003717C" w:rsidTr="0D197BE8" w14:paraId="7541A85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V w:val="single" w:color="auto" w:sz="4" w:space="0"/>
          </w:tblBorders>
        </w:tblPrEx>
        <w:trPr>
          <w:trHeight w:val="395"/>
        </w:trPr>
        <w:tc>
          <w:tcPr>
            <w:tcW w:w="963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  <w:tcMar/>
            <w:vAlign w:val="center"/>
          </w:tcPr>
          <w:p w:rsidRPr="00C42BD9" w:rsidR="0003717C" w:rsidP="0D197BE8" w:rsidRDefault="0003717C" w14:paraId="56ED5946" wp14:textId="77777777">
            <w:pPr>
              <w:spacing w:line="360" w:lineRule="auto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Altres aspectes a tenir en compte (si s’e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s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cau)</w:t>
            </w:r>
          </w:p>
        </w:tc>
      </w:tr>
      <w:tr xmlns:wp14="http://schemas.microsoft.com/office/word/2010/wordml" w:rsidRPr="00085D9E" w:rsidR="0003717C" w:rsidTr="0D197BE8" w14:paraId="0FB7827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V w:val="single" w:color="auto" w:sz="4" w:space="0"/>
          </w:tblBorders>
        </w:tblPrEx>
        <w:trPr>
          <w:trHeight w:val="13245"/>
        </w:trPr>
        <w:tc>
          <w:tcPr>
            <w:tcW w:w="963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C42BD9" w:rsidR="0003717C" w:rsidP="0D197BE8" w:rsidRDefault="0003717C" w14:paraId="1FC39945" wp14:textId="77777777">
            <w:pPr>
              <w:spacing w:before="120" w:line="360" w:lineRule="auto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</w:tr>
    </w:tbl>
    <w:p xmlns:wp14="http://schemas.microsoft.com/office/word/2010/wordml" w:rsidRPr="002E2C5F" w:rsidR="0003717C" w:rsidP="0D197BE8" w:rsidRDefault="0003717C" w14:paraId="55AF74F9" wp14:textId="77777777">
      <w:pPr>
        <w:pBdr>
          <w:bottom w:val="single" w:color="auto" w:sz="4" w:space="1"/>
        </w:pBdr>
        <w:spacing w:before="12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0D197BE8">
        <w:rPr>
          <w:rFonts w:ascii="Arial" w:hAnsi="Arial" w:cs="Arial"/>
          <w:b w:val="1"/>
          <w:bCs w:val="1"/>
          <w:sz w:val="22"/>
          <w:szCs w:val="22"/>
          <w:lang w:val="ca-ES"/>
        </w:rPr>
        <w:br w:type="page"/>
      </w:r>
      <w:r w:rsidRPr="0D197BE8" w:rsidR="004E4EB3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2. </w:t>
      </w:r>
      <w:r w:rsidRPr="0D197BE8" w:rsidR="0003717C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CARACTERÍSTIQUES TÈCNIQUES DELS BÉNS I REPERCUSSIÓ DE L’ADQUISICIÓ</w:t>
      </w: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inset" w:color="auto" w:sz="6" w:space="0"/>
        </w:tblBorders>
        <w:tblLook w:val="01E0"/>
      </w:tblPr>
      <w:tblGrid>
        <w:gridCol w:w="1985"/>
        <w:gridCol w:w="3260"/>
        <w:gridCol w:w="4394"/>
      </w:tblGrid>
      <w:tr xmlns:wp14="http://schemas.microsoft.com/office/word/2010/wordml" w:rsidRPr="002E2C5F" w:rsidR="0003717C" w:rsidTr="0D197BE8" w14:paraId="0D597A59" wp14:textId="77777777">
        <w:trPr>
          <w:trHeight w:val="367"/>
        </w:trPr>
        <w:tc>
          <w:tcPr>
            <w:tcW w:w="1985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53817089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Bé inventariable</w:t>
            </w:r>
          </w:p>
        </w:tc>
        <w:tc>
          <w:tcPr>
            <w:tcW w:w="3260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729B73DF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Activitat/programa en el qual se’n farà ús</w:t>
            </w:r>
          </w:p>
        </w:tc>
        <w:tc>
          <w:tcPr>
            <w:tcW w:w="4394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74591D" w:rsidR="0003717C" w:rsidP="0D197BE8" w:rsidRDefault="0003717C" w14:paraId="056D14EA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Característiques tècniques</w:t>
            </w:r>
          </w:p>
        </w:tc>
      </w:tr>
      <w:tr xmlns:wp14="http://schemas.microsoft.com/office/word/2010/wordml" w:rsidRPr="002E2C5F" w:rsidR="0003717C" w:rsidTr="0D197BE8" w14:paraId="0562CB0E" wp14:textId="77777777">
        <w:trPr>
          <w:trHeight w:val="1046"/>
        </w:trPr>
        <w:tc>
          <w:tcPr>
            <w:tcW w:w="1985" w:type="dxa"/>
            <w:tcMar/>
            <w:vAlign w:val="center"/>
          </w:tcPr>
          <w:p w:rsidRPr="002E2C5F" w:rsidR="0003717C" w:rsidP="0D197BE8" w:rsidRDefault="0003717C" w14:paraId="34CE0A41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3260" w:type="dxa"/>
            <w:tcMar/>
            <w:vAlign w:val="center"/>
          </w:tcPr>
          <w:p w:rsidRPr="002E2C5F" w:rsidR="0003717C" w:rsidP="0D197BE8" w:rsidRDefault="0003717C" w14:paraId="62EBF3C5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4394" w:type="dxa"/>
            <w:tcMar/>
            <w:vAlign w:val="center"/>
          </w:tcPr>
          <w:p w:rsidRPr="002E2C5F" w:rsidR="0003717C" w:rsidP="0D197BE8" w:rsidRDefault="0003717C" w14:paraId="6D98A12B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70CFBD0E" wp14:textId="77777777">
        <w:trPr>
          <w:trHeight w:val="367"/>
        </w:trPr>
        <w:tc>
          <w:tcPr>
            <w:tcW w:w="9639" w:type="dxa"/>
            <w:gridSpan w:val="3"/>
            <w:shd w:val="clear" w:color="auto" w:fill="BFBFBF" w:themeFill="background1" w:themeFillShade="BF"/>
            <w:tcMar/>
            <w:vAlign w:val="center"/>
          </w:tcPr>
          <w:p w:rsidRPr="002E2C5F" w:rsidR="0003717C" w:rsidP="0D197BE8" w:rsidRDefault="0003717C" w14:paraId="6BB75E9D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Justificació de l’adquisició</w:t>
            </w:r>
          </w:p>
        </w:tc>
      </w:tr>
      <w:tr xmlns:wp14="http://schemas.microsoft.com/office/word/2010/wordml" w:rsidRPr="002E2C5F" w:rsidR="0003717C" w:rsidTr="0D197BE8" w14:paraId="2946DB82" wp14:textId="77777777">
        <w:trPr>
          <w:trHeight w:val="1891"/>
        </w:trPr>
        <w:tc>
          <w:tcPr>
            <w:tcW w:w="9639" w:type="dxa"/>
            <w:gridSpan w:val="3"/>
            <w:tcBorders>
              <w:bottom w:val="double" w:color="auto" w:sz="4" w:space="0"/>
            </w:tcBorders>
            <w:tcMar/>
            <w:vAlign w:val="center"/>
          </w:tcPr>
          <w:p w:rsidRPr="002E2C5F" w:rsidR="0003717C" w:rsidP="0D197BE8" w:rsidRDefault="0003717C" w14:paraId="5997CC1D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Pr="002E2C5F" w:rsidR="0003717C" w:rsidP="0D197BE8" w:rsidRDefault="0003717C" w14:paraId="110FFD37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16"/>
          <w:szCs w:val="16"/>
          <w:lang w:val="ca-ES"/>
        </w:rPr>
      </w:pP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inset" w:color="auto" w:sz="6" w:space="0"/>
        </w:tblBorders>
        <w:tblLook w:val="01E0"/>
      </w:tblPr>
      <w:tblGrid>
        <w:gridCol w:w="1985"/>
        <w:gridCol w:w="3260"/>
        <w:gridCol w:w="4394"/>
      </w:tblGrid>
      <w:tr xmlns:wp14="http://schemas.microsoft.com/office/word/2010/wordml" w:rsidRPr="002E2C5F" w:rsidR="0003717C" w:rsidTr="0D197BE8" w14:paraId="3A6F092C" wp14:textId="77777777">
        <w:trPr>
          <w:trHeight w:val="367"/>
        </w:trPr>
        <w:tc>
          <w:tcPr>
            <w:tcW w:w="1985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114B1445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Bé inventariable</w:t>
            </w:r>
          </w:p>
        </w:tc>
        <w:tc>
          <w:tcPr>
            <w:tcW w:w="3260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0600DF2C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Activitat/programa en el qual se’n farà ús</w:t>
            </w:r>
          </w:p>
        </w:tc>
        <w:tc>
          <w:tcPr>
            <w:tcW w:w="4394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74591D" w:rsidR="0003717C" w:rsidP="0D197BE8" w:rsidRDefault="0003717C" w14:paraId="7D46FAAD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Característiques tècniques</w:t>
            </w:r>
          </w:p>
        </w:tc>
      </w:tr>
      <w:tr xmlns:wp14="http://schemas.microsoft.com/office/word/2010/wordml" w:rsidRPr="002E2C5F" w:rsidR="0003717C" w:rsidTr="0D197BE8" w14:paraId="6B699379" wp14:textId="77777777">
        <w:trPr>
          <w:trHeight w:val="1046"/>
        </w:trPr>
        <w:tc>
          <w:tcPr>
            <w:tcW w:w="1985" w:type="dxa"/>
            <w:tcMar/>
            <w:vAlign w:val="center"/>
          </w:tcPr>
          <w:p w:rsidRPr="002E2C5F" w:rsidR="0003717C" w:rsidP="0D197BE8" w:rsidRDefault="0003717C" w14:paraId="3FE9F23F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3260" w:type="dxa"/>
            <w:tcMar/>
            <w:vAlign w:val="center"/>
          </w:tcPr>
          <w:p w:rsidRPr="002E2C5F" w:rsidR="0003717C" w:rsidP="0D197BE8" w:rsidRDefault="0003717C" w14:paraId="1F72F646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4394" w:type="dxa"/>
            <w:tcMar/>
            <w:vAlign w:val="center"/>
          </w:tcPr>
          <w:p w:rsidRPr="002E2C5F" w:rsidR="0003717C" w:rsidP="0D197BE8" w:rsidRDefault="0003717C" w14:paraId="08CE6F91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61AB352E" wp14:textId="77777777">
        <w:trPr>
          <w:trHeight w:val="367"/>
        </w:trPr>
        <w:tc>
          <w:tcPr>
            <w:tcW w:w="9639" w:type="dxa"/>
            <w:gridSpan w:val="3"/>
            <w:shd w:val="clear" w:color="auto" w:fill="BFBFBF" w:themeFill="background1" w:themeFillShade="BF"/>
            <w:tcMar/>
            <w:vAlign w:val="center"/>
          </w:tcPr>
          <w:p w:rsidRPr="002E2C5F" w:rsidR="0003717C" w:rsidP="0D197BE8" w:rsidRDefault="0003717C" w14:paraId="16244EF8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Justificació de l’adquisició</w:t>
            </w:r>
          </w:p>
        </w:tc>
      </w:tr>
      <w:tr xmlns:wp14="http://schemas.microsoft.com/office/word/2010/wordml" w:rsidRPr="002E2C5F" w:rsidR="0003717C" w:rsidTr="0D197BE8" w14:paraId="61CDCEAD" wp14:textId="77777777">
        <w:trPr>
          <w:trHeight w:val="1827"/>
        </w:trPr>
        <w:tc>
          <w:tcPr>
            <w:tcW w:w="9639" w:type="dxa"/>
            <w:gridSpan w:val="3"/>
            <w:tcBorders>
              <w:bottom w:val="double" w:color="auto" w:sz="4" w:space="0"/>
            </w:tcBorders>
            <w:tcMar/>
            <w:vAlign w:val="center"/>
          </w:tcPr>
          <w:p w:rsidRPr="002E2C5F" w:rsidR="0003717C" w:rsidP="0D197BE8" w:rsidRDefault="0003717C" w14:paraId="6BB9E253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Pr="002E2C5F" w:rsidR="0003717C" w:rsidP="0D197BE8" w:rsidRDefault="0003717C" w14:paraId="23DE523C" wp14:textId="77777777">
      <w:pPr>
        <w:jc w:val="both"/>
        <w:rPr>
          <w:rFonts w:ascii="Times New Roman" w:hAnsi="Times New Roman" w:eastAsia="Times New Roman" w:cs="Times New Roman"/>
          <w:b w:val="1"/>
          <w:bCs w:val="1"/>
          <w:sz w:val="16"/>
          <w:szCs w:val="16"/>
          <w:lang w:val="ca-ES"/>
        </w:rPr>
      </w:pP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inset" w:color="auto" w:sz="6" w:space="0"/>
        </w:tblBorders>
        <w:tblLook w:val="01E0"/>
      </w:tblPr>
      <w:tblGrid>
        <w:gridCol w:w="1985"/>
        <w:gridCol w:w="3260"/>
        <w:gridCol w:w="4394"/>
      </w:tblGrid>
      <w:tr xmlns:wp14="http://schemas.microsoft.com/office/word/2010/wordml" w:rsidRPr="002E2C5F" w:rsidR="0003717C" w:rsidTr="0D197BE8" w14:paraId="5CF735E6" wp14:textId="77777777">
        <w:trPr>
          <w:trHeight w:val="367"/>
        </w:trPr>
        <w:tc>
          <w:tcPr>
            <w:tcW w:w="1985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12216AB7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Bé inventariable</w:t>
            </w:r>
          </w:p>
        </w:tc>
        <w:tc>
          <w:tcPr>
            <w:tcW w:w="3260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354C080D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Activitat/programa en el qual se’n farà ús</w:t>
            </w:r>
          </w:p>
        </w:tc>
        <w:tc>
          <w:tcPr>
            <w:tcW w:w="4394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74591D" w:rsidR="0003717C" w:rsidP="0D197BE8" w:rsidRDefault="0003717C" w14:paraId="353F2FFD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Característiques tècniques</w:t>
            </w:r>
          </w:p>
        </w:tc>
      </w:tr>
      <w:tr xmlns:wp14="http://schemas.microsoft.com/office/word/2010/wordml" w:rsidRPr="002E2C5F" w:rsidR="0003717C" w:rsidTr="0D197BE8" w14:paraId="52E56223" wp14:textId="77777777">
        <w:trPr>
          <w:trHeight w:val="1046"/>
        </w:trPr>
        <w:tc>
          <w:tcPr>
            <w:tcW w:w="1985" w:type="dxa"/>
            <w:tcMar/>
            <w:vAlign w:val="center"/>
          </w:tcPr>
          <w:p w:rsidRPr="002E2C5F" w:rsidR="0003717C" w:rsidP="0D197BE8" w:rsidRDefault="0003717C" w14:paraId="07547A01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3260" w:type="dxa"/>
            <w:tcMar/>
            <w:vAlign w:val="center"/>
          </w:tcPr>
          <w:p w:rsidRPr="002E2C5F" w:rsidR="0003717C" w:rsidP="0D197BE8" w:rsidRDefault="0003717C" w14:paraId="5043CB0F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4394" w:type="dxa"/>
            <w:tcMar/>
            <w:vAlign w:val="center"/>
          </w:tcPr>
          <w:p w:rsidRPr="002E2C5F" w:rsidR="0003717C" w:rsidP="0D197BE8" w:rsidRDefault="0003717C" w14:paraId="07459315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01B27086" wp14:textId="77777777">
        <w:trPr>
          <w:trHeight w:val="367"/>
        </w:trPr>
        <w:tc>
          <w:tcPr>
            <w:tcW w:w="9639" w:type="dxa"/>
            <w:gridSpan w:val="3"/>
            <w:shd w:val="clear" w:color="auto" w:fill="BFBFBF" w:themeFill="background1" w:themeFillShade="BF"/>
            <w:tcMar/>
            <w:vAlign w:val="center"/>
          </w:tcPr>
          <w:p w:rsidRPr="002E2C5F" w:rsidR="0003717C" w:rsidP="0D197BE8" w:rsidRDefault="0003717C" w14:paraId="4C43E5B3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Justificació de l’adquisició</w:t>
            </w:r>
          </w:p>
        </w:tc>
      </w:tr>
      <w:tr xmlns:wp14="http://schemas.microsoft.com/office/word/2010/wordml" w:rsidRPr="002E2C5F" w:rsidR="0003717C" w:rsidTr="0D197BE8" w14:paraId="6537F28F" wp14:textId="77777777">
        <w:trPr>
          <w:trHeight w:val="1846"/>
        </w:trPr>
        <w:tc>
          <w:tcPr>
            <w:tcW w:w="9639" w:type="dxa"/>
            <w:gridSpan w:val="3"/>
            <w:tcBorders>
              <w:bottom w:val="double" w:color="auto" w:sz="4" w:space="0"/>
            </w:tcBorders>
            <w:tcMar/>
            <w:vAlign w:val="center"/>
          </w:tcPr>
          <w:p w:rsidRPr="002E2C5F" w:rsidR="0003717C" w:rsidP="0D197BE8" w:rsidRDefault="0003717C" w14:paraId="6DFB9E20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="0003717C" w:rsidP="0D197BE8" w:rsidRDefault="0003717C" w14:paraId="70DF9E56" wp14:textId="77777777">
      <w:pPr>
        <w:pBdr>
          <w:bottom w:val="single" w:color="auto" w:sz="4" w:space="1"/>
        </w:pBdr>
        <w:spacing w:before="12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</w:p>
    <w:p xmlns:wp14="http://schemas.microsoft.com/office/word/2010/wordml" w:rsidRPr="002E2C5F" w:rsidR="0003717C" w:rsidP="0D197BE8" w:rsidRDefault="004E4EB3" w14:paraId="389E350A" wp14:textId="77777777">
      <w:pPr>
        <w:pBdr>
          <w:bottom w:val="single" w:color="auto" w:sz="4" w:space="1"/>
        </w:pBdr>
        <w:spacing w:before="120" w:after="12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</w:pPr>
      <w:r w:rsidRPr="0D197BE8" w:rsidR="004E4EB3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 xml:space="preserve">3. </w:t>
      </w:r>
      <w:bookmarkStart w:name="_GoBack" w:id="0"/>
      <w:bookmarkEnd w:id="0"/>
      <w:r w:rsidRPr="0D197BE8" w:rsidR="0003717C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val="ca-ES"/>
        </w:rPr>
        <w:t>PRESSUPOST DESGLOSSAT</w:t>
      </w:r>
    </w:p>
    <w:tbl>
      <w:tblPr>
        <w:tblW w:w="9639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inset" w:color="auto" w:sz="6" w:space="0"/>
        </w:tblBorders>
        <w:tblLook w:val="01E0"/>
      </w:tblPr>
      <w:tblGrid>
        <w:gridCol w:w="4395"/>
        <w:gridCol w:w="1984"/>
        <w:gridCol w:w="1276"/>
        <w:gridCol w:w="1984"/>
      </w:tblGrid>
      <w:tr xmlns:wp14="http://schemas.microsoft.com/office/word/2010/wordml" w:rsidRPr="002E2C5F" w:rsidR="0003717C" w:rsidTr="0D197BE8" w14:paraId="79133AB6" wp14:textId="77777777">
        <w:trPr>
          <w:trHeight w:val="367"/>
        </w:trPr>
        <w:tc>
          <w:tcPr>
            <w:tcW w:w="4395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47C56809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Béns inventariables</w:t>
            </w:r>
          </w:p>
        </w:tc>
        <w:tc>
          <w:tcPr>
            <w:tcW w:w="1984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686D8819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Base Imposable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3B15F524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IVA</w:t>
            </w:r>
          </w:p>
        </w:tc>
        <w:tc>
          <w:tcPr>
            <w:tcW w:w="1984" w:type="dxa"/>
            <w:tcBorders>
              <w:top w:val="double" w:color="auto" w:sz="4" w:space="0"/>
            </w:tcBorders>
            <w:shd w:val="clear" w:color="auto" w:fill="CCCCCC"/>
            <w:tcMar/>
            <w:vAlign w:val="center"/>
          </w:tcPr>
          <w:p w:rsidRPr="002E2C5F" w:rsidR="0003717C" w:rsidP="0D197BE8" w:rsidRDefault="0003717C" w14:paraId="63625EE0" wp14:textId="77777777"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IMPORT TOTAL (IVA inclòs)</w:t>
            </w:r>
          </w:p>
        </w:tc>
      </w:tr>
      <w:tr xmlns:wp14="http://schemas.microsoft.com/office/word/2010/wordml" w:rsidRPr="002E2C5F" w:rsidR="0003717C" w:rsidTr="0D197BE8" w14:paraId="44E871BC" wp14:textId="77777777">
        <w:trPr>
          <w:trHeight w:val="1077"/>
        </w:trPr>
        <w:tc>
          <w:tcPr>
            <w:tcW w:w="4395" w:type="dxa"/>
            <w:tcMar/>
            <w:vAlign w:val="center"/>
          </w:tcPr>
          <w:p w:rsidRPr="002E2C5F" w:rsidR="0003717C" w:rsidP="0D197BE8" w:rsidRDefault="0003717C" w14:paraId="144A5D23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1984" w:type="dxa"/>
            <w:tcMar/>
            <w:vAlign w:val="center"/>
          </w:tcPr>
          <w:p w:rsidRPr="002E2C5F" w:rsidR="0003717C" w:rsidP="0D197BE8" w:rsidRDefault="0003717C" w14:paraId="738610EB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  <w:tc>
          <w:tcPr>
            <w:tcW w:w="1276" w:type="dxa"/>
            <w:tcMar/>
            <w:vAlign w:val="center"/>
          </w:tcPr>
          <w:p w:rsidRPr="002E2C5F" w:rsidR="0003717C" w:rsidP="0D197BE8" w:rsidRDefault="0003717C" w14:paraId="637805D2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463F29E8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3B7B4B86" wp14:textId="77777777">
        <w:trPr>
          <w:trHeight w:val="1077"/>
        </w:trPr>
        <w:tc>
          <w:tcPr>
            <w:tcW w:w="4395" w:type="dxa"/>
            <w:tcMar/>
            <w:vAlign w:val="center"/>
          </w:tcPr>
          <w:p w:rsidRPr="002E2C5F" w:rsidR="0003717C" w:rsidP="0D197BE8" w:rsidRDefault="0003717C" w14:paraId="3A0FF5F2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1984" w:type="dxa"/>
            <w:tcMar/>
            <w:vAlign w:val="center"/>
          </w:tcPr>
          <w:p w:rsidRPr="002E2C5F" w:rsidR="0003717C" w:rsidP="0D197BE8" w:rsidRDefault="0003717C" w14:paraId="5630AD66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  <w:tc>
          <w:tcPr>
            <w:tcW w:w="1276" w:type="dxa"/>
            <w:tcMar/>
            <w:vAlign w:val="center"/>
          </w:tcPr>
          <w:p w:rsidRPr="002E2C5F" w:rsidR="0003717C" w:rsidP="0D197BE8" w:rsidRDefault="0003717C" w14:paraId="61829076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2BA226A1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17AD93B2" wp14:textId="77777777">
        <w:trPr>
          <w:trHeight w:val="1077"/>
        </w:trPr>
        <w:tc>
          <w:tcPr>
            <w:tcW w:w="4395" w:type="dxa"/>
            <w:tcMar/>
            <w:vAlign w:val="center"/>
          </w:tcPr>
          <w:p w:rsidRPr="002E2C5F" w:rsidR="0003717C" w:rsidP="0D197BE8" w:rsidRDefault="0003717C" w14:paraId="0DE4B5B7" wp14:textId="77777777">
            <w:pPr>
              <w:spacing w:before="120" w:after="120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  <w:tc>
          <w:tcPr>
            <w:tcW w:w="1984" w:type="dxa"/>
            <w:tcMar/>
            <w:vAlign w:val="center"/>
          </w:tcPr>
          <w:p w:rsidRPr="002E2C5F" w:rsidR="0003717C" w:rsidP="0D197BE8" w:rsidRDefault="0003717C" w14:paraId="66204FF1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  <w:tc>
          <w:tcPr>
            <w:tcW w:w="1276" w:type="dxa"/>
            <w:tcMar/>
            <w:vAlign w:val="center"/>
          </w:tcPr>
          <w:p w:rsidRPr="002E2C5F" w:rsidR="0003717C" w:rsidP="0D197BE8" w:rsidRDefault="0003717C" w14:paraId="2DBF0D7D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lang w:val="ca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6B62F1B3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51917B7F" wp14:textId="77777777">
        <w:trPr>
          <w:trHeight w:val="1077"/>
        </w:trPr>
        <w:tc>
          <w:tcPr>
            <w:tcW w:w="7655" w:type="dxa"/>
            <w:gridSpan w:val="3"/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44D057B7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 xml:space="preserve">TOTAL 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 xml:space="preserve">DEL 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PRESSUPOST</w:t>
            </w:r>
          </w:p>
        </w:tc>
        <w:tc>
          <w:tcPr>
            <w:tcW w:w="1984" w:type="dxa"/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02F2C34E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  <w:tr xmlns:wp14="http://schemas.microsoft.com/office/word/2010/wordml" w:rsidRPr="002E2C5F" w:rsidR="0003717C" w:rsidTr="0D197BE8" w14:paraId="0665CFF4" wp14:textId="77777777">
        <w:trPr>
          <w:trHeight w:val="1077"/>
        </w:trPr>
        <w:tc>
          <w:tcPr>
            <w:tcW w:w="7655" w:type="dxa"/>
            <w:gridSpan w:val="3"/>
            <w:tcBorders>
              <w:bottom w:val="doub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20968D23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>TOTAL</w:t>
            </w:r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SUBVENCIÓ QUE"/>
              </w:smartTagPr>
              <w:r w:rsidRPr="0D197BE8" w:rsidR="0003717C">
                <w:rPr>
                  <w:rFonts w:ascii="Times New Roman" w:hAnsi="Times New Roman" w:eastAsia="Times New Roman" w:cs="Times New Roman"/>
                  <w:b w:val="1"/>
                  <w:bCs w:val="1"/>
                  <w:lang w:val="ca-ES"/>
                </w:rPr>
                <w:t>LA SUBVENCIÓ QUE</w:t>
              </w:r>
            </w:smartTag>
            <w:r w:rsidRPr="0D197BE8" w:rsidR="0003717C"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  <w:t xml:space="preserve"> SE SOL·LICITA</w:t>
            </w:r>
          </w:p>
        </w:tc>
        <w:tc>
          <w:tcPr>
            <w:tcW w:w="1984" w:type="dxa"/>
            <w:tcBorders>
              <w:bottom w:val="doub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E2C5F" w:rsidR="0003717C" w:rsidP="0D197BE8" w:rsidRDefault="0003717C" w14:paraId="680A4E5D" wp14:textId="77777777">
            <w:pPr>
              <w:spacing w:before="120" w:after="120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lang w:val="ca-ES"/>
              </w:rPr>
            </w:pPr>
          </w:p>
        </w:tc>
      </w:tr>
    </w:tbl>
    <w:p xmlns:wp14="http://schemas.microsoft.com/office/word/2010/wordml" w:rsidRPr="00357E2C" w:rsidR="0003717C" w:rsidP="0D197BE8" w:rsidRDefault="0003717C" w14:paraId="19219836" wp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val="ca-ES"/>
        </w:rPr>
      </w:pPr>
    </w:p>
    <w:p xmlns:wp14="http://schemas.microsoft.com/office/word/2010/wordml" w:rsidR="0003717C" w:rsidP="0D197BE8" w:rsidRDefault="0003717C" w14:paraId="296FEF7D" wp14:textId="77777777">
      <w:pPr>
        <w:rPr>
          <w:rFonts w:ascii="Times New Roman" w:hAnsi="Times New Roman" w:eastAsia="Times New Roman" w:cs="Times New Roman"/>
          <w:lang w:val="ca-ES"/>
        </w:rPr>
      </w:pPr>
    </w:p>
    <w:sectPr w:rsidR="0003717C" w:rsidSect="00B330F1">
      <w:headerReference w:type="default" r:id="rId10"/>
      <w:pgSz w:w="11906" w:h="16838" w:orient="portrait" w:code="9"/>
      <w:pgMar w:top="1440" w:right="1134" w:bottom="1077" w:left="1134" w:header="357" w:footer="442" w:gutter="0"/>
      <w:cols w:space="279"/>
      <w:docGrid w:linePitch="360"/>
      <w:footerReference w:type="default" r:id="R2a7ca6b97f864683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4270BF" w:rsidRDefault="004270BF" w14:paraId="1231BE67" wp14:textId="77777777">
      <w:r>
        <w:separator/>
      </w:r>
    </w:p>
  </w:endnote>
  <w:endnote w:type="continuationSeparator" w:id="0">
    <w:p xmlns:wp14="http://schemas.microsoft.com/office/word/2010/wordml" w:rsidR="004270BF" w:rsidRDefault="004270BF" w14:paraId="36FEB5B0" wp14:textId="77777777">
      <w:r>
        <w:continuationSeparator/>
      </w:r>
    </w:p>
  </w:endnote>
  <w:endnote w:type="continuationNotice" w:id="1">
    <w:p xmlns:wp14="http://schemas.microsoft.com/office/word/2010/wordml" w:rsidR="004270BF" w:rsidRDefault="004270BF" w14:paraId="30D7AA69" wp14:textId="777777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940"/>
      <w:gridCol w:w="345"/>
    </w:tblGrid>
    <w:tr w:rsidR="464AF636" w:rsidTr="464AF636" w14:paraId="3478B646">
      <w:tc>
        <w:tcPr>
          <w:tcW w:w="345" w:type="dxa"/>
          <w:tcMar/>
        </w:tcPr>
        <w:p w:rsidR="464AF636" w:rsidP="464AF636" w:rsidRDefault="464AF636" w14:paraId="741D661C" w14:textId="7BFFDA77">
          <w:pPr>
            <w:pStyle w:val="Encabezado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8940" w:type="dxa"/>
          <w:tcMar/>
        </w:tcPr>
        <w:p w:rsidR="464AF636" w:rsidP="464AF636" w:rsidRDefault="464AF636" w14:paraId="2629A59D" w14:textId="74D7ABC2">
          <w:pPr>
            <w:bidi w:val="0"/>
            <w:jc w:val="center"/>
          </w:pPr>
          <w:r w:rsidRPr="464AF636" w:rsidR="464AF636">
            <w:rPr>
              <w:rFonts w:ascii="Verdana" w:hAnsi="Verdana" w:eastAsia="Verdana" w:cs="Verdana"/>
              <w:noProof w:val="0"/>
              <w:color w:val="333399"/>
              <w:sz w:val="16"/>
              <w:szCs w:val="16"/>
              <w:lang w:val="es-ES"/>
            </w:rPr>
            <w:t>Àrea de Participació Ciutadana i Govern Interior</w:t>
          </w:r>
          <w:r w:rsidRPr="464AF636" w:rsidR="464AF636">
            <w:rPr>
              <w:rFonts w:ascii="Verdana" w:hAnsi="Verdana" w:eastAsia="Verdana" w:cs="Verdana"/>
              <w:i w:val="1"/>
              <w:iCs w:val="1"/>
              <w:noProof w:val="0"/>
              <w:color w:val="333399"/>
              <w:sz w:val="16"/>
              <w:szCs w:val="16"/>
              <w:lang w:val="es-ES"/>
            </w:rPr>
            <w:t> </w:t>
          </w:r>
          <w:r w:rsidRPr="464AF636" w:rsidR="464AF636">
            <w:rPr>
              <w:rFonts w:ascii="Verdana" w:hAnsi="Verdana" w:eastAsia="Verdana" w:cs="Verdana"/>
              <w:noProof w:val="0"/>
              <w:color w:val="333399"/>
              <w:sz w:val="16"/>
              <w:szCs w:val="16"/>
              <w:lang w:val="es-ES"/>
            </w:rPr>
            <w:t xml:space="preserve"> </w:t>
          </w:r>
        </w:p>
        <w:p w:rsidR="464AF636" w:rsidP="464AF636" w:rsidRDefault="464AF636" w14:paraId="7CF38DC1" w14:textId="66DA8661">
          <w:pPr>
            <w:bidi w:val="0"/>
            <w:jc w:val="center"/>
          </w:pPr>
          <w:r w:rsidRPr="464AF636" w:rsidR="464AF636">
            <w:rPr>
              <w:rFonts w:ascii="Verdana" w:hAnsi="Verdana" w:eastAsia="Verdana" w:cs="Verdana"/>
              <w:noProof w:val="0"/>
              <w:color w:val="333399"/>
              <w:sz w:val="16"/>
              <w:szCs w:val="16"/>
              <w:lang w:val="es-ES"/>
            </w:rPr>
            <w:t>Plaça Santa Eulàlia, 9, 3r. (07001) Palma. 971225900</w:t>
          </w:r>
          <w:r w:rsidRPr="464AF636" w:rsidR="464AF636">
            <w:rPr>
              <w:rFonts w:ascii="Verdana" w:hAnsi="Verdana" w:eastAsia="Verdana" w:cs="Verdana"/>
              <w:i w:val="1"/>
              <w:iCs w:val="1"/>
              <w:noProof w:val="0"/>
              <w:color w:val="333399"/>
              <w:sz w:val="16"/>
              <w:szCs w:val="16"/>
              <w:lang w:val="es-ES"/>
            </w:rPr>
            <w:t> </w:t>
          </w:r>
          <w:r w:rsidRPr="464AF636" w:rsidR="464AF636">
            <w:rPr>
              <w:rFonts w:ascii="Verdana" w:hAnsi="Verdana" w:eastAsia="Verdana" w:cs="Verdana"/>
              <w:noProof w:val="0"/>
              <w:color w:val="333399"/>
              <w:sz w:val="16"/>
              <w:szCs w:val="16"/>
              <w:lang w:val="es-ES"/>
            </w:rPr>
            <w:t xml:space="preserve"> </w:t>
          </w:r>
        </w:p>
        <w:p w:rsidR="464AF636" w:rsidP="464AF636" w:rsidRDefault="464AF636" w14:paraId="75B5F434" w14:textId="5ECC3046">
          <w:pPr>
            <w:bidi w:val="0"/>
            <w:jc w:val="center"/>
          </w:pPr>
          <w:hyperlink r:id="R2066485f9b9249b9">
            <w:r w:rsidRPr="464AF636" w:rsidR="464AF636">
              <w:rPr>
                <w:rStyle w:val="Hipervnculo"/>
                <w:rFonts w:ascii="Verdana" w:hAnsi="Verdana" w:eastAsia="Verdana" w:cs="Verdana"/>
                <w:i w:val="1"/>
                <w:iCs w:val="1"/>
                <w:strike w:val="0"/>
                <w:dstrike w:val="0"/>
                <w:noProof w:val="0"/>
                <w:sz w:val="16"/>
                <w:szCs w:val="16"/>
                <w:lang w:val="en-US"/>
              </w:rPr>
              <w:t>https://participacio.palma.</w:t>
            </w:r>
          </w:hyperlink>
          <w:r w:rsidRPr="464AF636" w:rsidR="464AF636">
            <w:rPr>
              <w:rFonts w:ascii="Verdana" w:hAnsi="Verdana" w:eastAsia="Verdana" w:cs="Verdana"/>
              <w:i w:val="1"/>
              <w:iCs w:val="1"/>
              <w:noProof w:val="0"/>
              <w:color w:val="333399"/>
              <w:sz w:val="16"/>
              <w:szCs w:val="16"/>
              <w:lang w:val="en-US"/>
            </w:rPr>
            <w:t>cat</w:t>
          </w:r>
          <w:r w:rsidRPr="464AF636" w:rsidR="464AF636">
            <w:rPr>
              <w:rFonts w:ascii="Verdana" w:hAnsi="Verdana" w:eastAsia="Verdana" w:cs="Verdana"/>
              <w:noProof w:val="0"/>
              <w:color w:val="333399"/>
              <w:sz w:val="16"/>
              <w:szCs w:val="16"/>
              <w:lang w:val="es-ES"/>
            </w:rPr>
            <w:t xml:space="preserve">  </w:t>
          </w:r>
        </w:p>
        <w:p w:rsidR="464AF636" w:rsidP="464AF636" w:rsidRDefault="464AF636" w14:paraId="42378854" w14:textId="68497D52">
          <w:pPr>
            <w:pStyle w:val="Encabezado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45" w:type="dxa"/>
          <w:tcMar/>
        </w:tcPr>
        <w:p w:rsidR="464AF636" w:rsidP="464AF636" w:rsidRDefault="464AF636" w14:paraId="08E21979" w14:textId="2F185910">
          <w:pPr>
            <w:pStyle w:val="Encabezado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464AF636" w:rsidP="464AF636" w:rsidRDefault="464AF636" w14:paraId="3C40D51F" w14:textId="0AA90055">
    <w:pPr>
      <w:pStyle w:val="Piedepgina"/>
      <w:bidi w:val="0"/>
      <w:rPr>
        <w:sz w:val="24"/>
        <w:szCs w:val="24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4270BF" w:rsidRDefault="004270BF" w14:paraId="7194DBDC" wp14:textId="77777777">
      <w:r>
        <w:separator/>
      </w:r>
    </w:p>
  </w:footnote>
  <w:footnote w:type="continuationSeparator" w:id="0">
    <w:p xmlns:wp14="http://schemas.microsoft.com/office/word/2010/wordml" w:rsidR="004270BF" w:rsidRDefault="004270BF" w14:paraId="769D0D3C" wp14:textId="77777777">
      <w:r>
        <w:continuationSeparator/>
      </w:r>
    </w:p>
  </w:footnote>
  <w:footnote w:type="continuationNotice" w:id="1">
    <w:p xmlns:wp14="http://schemas.microsoft.com/office/word/2010/wordml" w:rsidR="004270BF" w:rsidRDefault="004270BF" w14:paraId="54CD245A" wp14:textId="77777777"/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03717C" w:rsidRDefault="00116B65" w14:paraId="0F92D842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57E2A4C6" wp14:editId="7777777">
          <wp:simplePos x="0" y="0"/>
          <wp:positionH relativeFrom="column">
            <wp:posOffset>1729105</wp:posOffset>
          </wp:positionH>
          <wp:positionV relativeFrom="paragraph">
            <wp:posOffset>-59690</wp:posOffset>
          </wp:positionV>
          <wp:extent cx="2514600" cy="628650"/>
          <wp:effectExtent l="19050" t="0" r="0" b="0"/>
          <wp:wrapNone/>
          <wp:docPr id="2" name="Imagen 22" descr="Policroma¦Ç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Policroma¦Ç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137"/>
    <w:multiLevelType w:val="hybridMultilevel"/>
    <w:tmpl w:val="AC60631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>
    <w:nsid w:val="0B8E0983"/>
    <w:multiLevelType w:val="hybridMultilevel"/>
    <w:tmpl w:val="4A2854A4"/>
    <w:lvl w:ilvl="0" w:tplc="AEDCC922">
      <w:start w:val="1"/>
      <w:numFmt w:val="bullet"/>
      <w:lvlText w:val=""/>
      <w:lvlJc w:val="left"/>
      <w:pPr>
        <w:tabs>
          <w:tab w:val="num" w:pos="663"/>
        </w:tabs>
        <w:ind w:left="663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hint="default" w:ascii="Courier New" w:hAnsi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hint="default" w:ascii="Wingdings" w:hAnsi="Wingdings"/>
      </w:rPr>
    </w:lvl>
  </w:abstractNum>
  <w:abstractNum w:abstractNumId="3">
    <w:nsid w:val="12805E9D"/>
    <w:multiLevelType w:val="hybridMultilevel"/>
    <w:tmpl w:val="E90891F6"/>
    <w:lvl w:ilvl="0" w:tplc="0C0A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4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CA1766E"/>
    <w:multiLevelType w:val="hybridMultilevel"/>
    <w:tmpl w:val="5B3A2BA6"/>
    <w:lvl w:ilvl="0" w:tplc="A5F67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E531D53"/>
    <w:multiLevelType w:val="multilevel"/>
    <w:tmpl w:val="E3F829C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7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7E72CE"/>
    <w:multiLevelType w:val="hybridMultilevel"/>
    <w:tmpl w:val="10EEB8A4"/>
    <w:lvl w:ilvl="0" w:tplc="0C0A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hint="default" w:ascii="Wingdings" w:hAnsi="Wingdings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hint="default" w:ascii="Wingdings" w:hAnsi="Wingdings"/>
      </w:rPr>
    </w:lvl>
  </w:abstractNum>
  <w:abstractNum w:abstractNumId="9">
    <w:nsid w:val="37027E05"/>
    <w:multiLevelType w:val="hybridMultilevel"/>
    <w:tmpl w:val="867A9652"/>
    <w:lvl w:ilvl="0" w:tplc="EA4E505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0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11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D02152E"/>
    <w:multiLevelType w:val="hybridMultilevel"/>
    <w:tmpl w:val="68A2AEE2"/>
    <w:lvl w:ilvl="0" w:tplc="04030005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hint="default" w:ascii="Courier New" w:hAnsi="Courier New"/>
      </w:rPr>
    </w:lvl>
    <w:lvl w:ilvl="2" w:tplc="0403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hint="default" w:ascii="Courier New" w:hAnsi="Courier New"/>
      </w:rPr>
    </w:lvl>
    <w:lvl w:ilvl="5" w:tplc="0403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hint="default" w:ascii="Courier New" w:hAnsi="Courier New"/>
      </w:rPr>
    </w:lvl>
    <w:lvl w:ilvl="8" w:tplc="0403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hint="default" w:ascii="Wingdings" w:hAnsi="Wingdings"/>
      </w:rPr>
    </w:lvl>
  </w:abstractNum>
  <w:abstractNum w:abstractNumId="13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12731A6"/>
    <w:multiLevelType w:val="multilevel"/>
    <w:tmpl w:val="FA2861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6">
    <w:nsid w:val="73C21EDC"/>
    <w:multiLevelType w:val="hybridMultilevel"/>
    <w:tmpl w:val="E3F829CA"/>
    <w:lvl w:ilvl="0" w:tplc="2D348D0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7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7F663ED9"/>
    <w:multiLevelType w:val="multilevel"/>
    <w:tmpl w:val="922874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4"/>
  </w:num>
  <w:num w:numId="9">
    <w:abstractNumId w:val="16"/>
  </w:num>
  <w:num w:numId="10">
    <w:abstractNumId w:val="9"/>
  </w:num>
  <w:num w:numId="11">
    <w:abstractNumId w:val="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embedSystemFonts/>
  <w:stylePaneFormatFilter w:val="3F01"/>
  <w:trackRevisions w:val="false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37C02"/>
    <w:rsid w:val="000016E9"/>
    <w:rsid w:val="000039F1"/>
    <w:rsid w:val="00012D77"/>
    <w:rsid w:val="00014869"/>
    <w:rsid w:val="00015FF7"/>
    <w:rsid w:val="000161E1"/>
    <w:rsid w:val="0002000A"/>
    <w:rsid w:val="00022177"/>
    <w:rsid w:val="00023377"/>
    <w:rsid w:val="00032A67"/>
    <w:rsid w:val="00035252"/>
    <w:rsid w:val="00036B1A"/>
    <w:rsid w:val="0003717C"/>
    <w:rsid w:val="00043C28"/>
    <w:rsid w:val="00046121"/>
    <w:rsid w:val="00047F98"/>
    <w:rsid w:val="00061788"/>
    <w:rsid w:val="00066EC6"/>
    <w:rsid w:val="000678FF"/>
    <w:rsid w:val="000741D2"/>
    <w:rsid w:val="00085166"/>
    <w:rsid w:val="00085383"/>
    <w:rsid w:val="00085D9E"/>
    <w:rsid w:val="00090989"/>
    <w:rsid w:val="00090B3B"/>
    <w:rsid w:val="000914B6"/>
    <w:rsid w:val="000934F6"/>
    <w:rsid w:val="00093DF0"/>
    <w:rsid w:val="00094596"/>
    <w:rsid w:val="000A1C35"/>
    <w:rsid w:val="000B1942"/>
    <w:rsid w:val="000B1E25"/>
    <w:rsid w:val="000C02FD"/>
    <w:rsid w:val="000C2872"/>
    <w:rsid w:val="000C28F4"/>
    <w:rsid w:val="000C2A22"/>
    <w:rsid w:val="000C6D2A"/>
    <w:rsid w:val="000D36AF"/>
    <w:rsid w:val="000D7C7F"/>
    <w:rsid w:val="000E17AE"/>
    <w:rsid w:val="000E2A17"/>
    <w:rsid w:val="000E2AF6"/>
    <w:rsid w:val="000E6882"/>
    <w:rsid w:val="000F2F41"/>
    <w:rsid w:val="000F3039"/>
    <w:rsid w:val="000F48CD"/>
    <w:rsid w:val="000F4AF1"/>
    <w:rsid w:val="000F5B47"/>
    <w:rsid w:val="00102DFF"/>
    <w:rsid w:val="0010634E"/>
    <w:rsid w:val="00106A67"/>
    <w:rsid w:val="001070BE"/>
    <w:rsid w:val="001112A0"/>
    <w:rsid w:val="001138BF"/>
    <w:rsid w:val="00116B65"/>
    <w:rsid w:val="001204BE"/>
    <w:rsid w:val="00121247"/>
    <w:rsid w:val="00123C31"/>
    <w:rsid w:val="00125127"/>
    <w:rsid w:val="00130461"/>
    <w:rsid w:val="00134CA4"/>
    <w:rsid w:val="001354E0"/>
    <w:rsid w:val="00135C61"/>
    <w:rsid w:val="001421E3"/>
    <w:rsid w:val="0014512C"/>
    <w:rsid w:val="00164F7A"/>
    <w:rsid w:val="00166733"/>
    <w:rsid w:val="00166F1A"/>
    <w:rsid w:val="00170D43"/>
    <w:rsid w:val="00171387"/>
    <w:rsid w:val="0018062A"/>
    <w:rsid w:val="001825D5"/>
    <w:rsid w:val="0019237E"/>
    <w:rsid w:val="001936D0"/>
    <w:rsid w:val="001A364D"/>
    <w:rsid w:val="001A6707"/>
    <w:rsid w:val="001A77F7"/>
    <w:rsid w:val="001B3496"/>
    <w:rsid w:val="001B4F1D"/>
    <w:rsid w:val="001B74BF"/>
    <w:rsid w:val="001C0597"/>
    <w:rsid w:val="001C3115"/>
    <w:rsid w:val="001C316E"/>
    <w:rsid w:val="001C7786"/>
    <w:rsid w:val="001D211D"/>
    <w:rsid w:val="001D3C06"/>
    <w:rsid w:val="001D3CDD"/>
    <w:rsid w:val="001D3F6F"/>
    <w:rsid w:val="001E00B8"/>
    <w:rsid w:val="001E03D6"/>
    <w:rsid w:val="001E15C7"/>
    <w:rsid w:val="001E30EE"/>
    <w:rsid w:val="001E4CF8"/>
    <w:rsid w:val="001E6845"/>
    <w:rsid w:val="001F0F2F"/>
    <w:rsid w:val="001F1987"/>
    <w:rsid w:val="001F26A4"/>
    <w:rsid w:val="001F5FD9"/>
    <w:rsid w:val="00205E16"/>
    <w:rsid w:val="0020697B"/>
    <w:rsid w:val="00207329"/>
    <w:rsid w:val="00216249"/>
    <w:rsid w:val="002174BA"/>
    <w:rsid w:val="00237C02"/>
    <w:rsid w:val="00250508"/>
    <w:rsid w:val="002510E7"/>
    <w:rsid w:val="00251B32"/>
    <w:rsid w:val="002522D3"/>
    <w:rsid w:val="00261910"/>
    <w:rsid w:val="00262D11"/>
    <w:rsid w:val="0026433A"/>
    <w:rsid w:val="00267D38"/>
    <w:rsid w:val="002748BB"/>
    <w:rsid w:val="00276A66"/>
    <w:rsid w:val="002923AA"/>
    <w:rsid w:val="00293597"/>
    <w:rsid w:val="0029646D"/>
    <w:rsid w:val="002A1BEC"/>
    <w:rsid w:val="002A5D94"/>
    <w:rsid w:val="002B0528"/>
    <w:rsid w:val="002B107C"/>
    <w:rsid w:val="002B4F7D"/>
    <w:rsid w:val="002B728C"/>
    <w:rsid w:val="002B794C"/>
    <w:rsid w:val="002C242F"/>
    <w:rsid w:val="002E27D3"/>
    <w:rsid w:val="002E2B9B"/>
    <w:rsid w:val="002E2C5F"/>
    <w:rsid w:val="002E48F3"/>
    <w:rsid w:val="002E6AC4"/>
    <w:rsid w:val="002F119C"/>
    <w:rsid w:val="002F427C"/>
    <w:rsid w:val="002F4AD1"/>
    <w:rsid w:val="002F5BB5"/>
    <w:rsid w:val="002F679B"/>
    <w:rsid w:val="002F7EB6"/>
    <w:rsid w:val="00302F68"/>
    <w:rsid w:val="00310F63"/>
    <w:rsid w:val="00311FC2"/>
    <w:rsid w:val="00314719"/>
    <w:rsid w:val="00315184"/>
    <w:rsid w:val="0032484C"/>
    <w:rsid w:val="00332290"/>
    <w:rsid w:val="00335827"/>
    <w:rsid w:val="00336A1D"/>
    <w:rsid w:val="003442A2"/>
    <w:rsid w:val="0034589C"/>
    <w:rsid w:val="003465CE"/>
    <w:rsid w:val="00355F7A"/>
    <w:rsid w:val="00357E2C"/>
    <w:rsid w:val="003613AA"/>
    <w:rsid w:val="00364803"/>
    <w:rsid w:val="00367A0D"/>
    <w:rsid w:val="00372F25"/>
    <w:rsid w:val="00375E0B"/>
    <w:rsid w:val="00380814"/>
    <w:rsid w:val="003842B8"/>
    <w:rsid w:val="003849E8"/>
    <w:rsid w:val="00392126"/>
    <w:rsid w:val="00394C40"/>
    <w:rsid w:val="003962DD"/>
    <w:rsid w:val="003966DF"/>
    <w:rsid w:val="00397754"/>
    <w:rsid w:val="003A3861"/>
    <w:rsid w:val="003A4134"/>
    <w:rsid w:val="003A5822"/>
    <w:rsid w:val="003B0311"/>
    <w:rsid w:val="003B0E50"/>
    <w:rsid w:val="003B224A"/>
    <w:rsid w:val="003B3665"/>
    <w:rsid w:val="003C03A0"/>
    <w:rsid w:val="003C5D75"/>
    <w:rsid w:val="003C6AE1"/>
    <w:rsid w:val="003D1226"/>
    <w:rsid w:val="003D4AAD"/>
    <w:rsid w:val="003E74F3"/>
    <w:rsid w:val="003F4EDB"/>
    <w:rsid w:val="003F5216"/>
    <w:rsid w:val="003F582D"/>
    <w:rsid w:val="00403DDE"/>
    <w:rsid w:val="004041F5"/>
    <w:rsid w:val="004069F5"/>
    <w:rsid w:val="004152DE"/>
    <w:rsid w:val="00416158"/>
    <w:rsid w:val="004200FF"/>
    <w:rsid w:val="004270BF"/>
    <w:rsid w:val="00427417"/>
    <w:rsid w:val="00427869"/>
    <w:rsid w:val="00427A25"/>
    <w:rsid w:val="00427FD1"/>
    <w:rsid w:val="00431D62"/>
    <w:rsid w:val="004361A9"/>
    <w:rsid w:val="00440B2A"/>
    <w:rsid w:val="00451F7D"/>
    <w:rsid w:val="00452B6D"/>
    <w:rsid w:val="004665F3"/>
    <w:rsid w:val="00471C27"/>
    <w:rsid w:val="00474961"/>
    <w:rsid w:val="00480517"/>
    <w:rsid w:val="0048272C"/>
    <w:rsid w:val="0048563E"/>
    <w:rsid w:val="00492972"/>
    <w:rsid w:val="00493AA8"/>
    <w:rsid w:val="004965A3"/>
    <w:rsid w:val="00497E76"/>
    <w:rsid w:val="004A1973"/>
    <w:rsid w:val="004A2B81"/>
    <w:rsid w:val="004A5A94"/>
    <w:rsid w:val="004A70FA"/>
    <w:rsid w:val="004A7FF9"/>
    <w:rsid w:val="004B3223"/>
    <w:rsid w:val="004B3C1C"/>
    <w:rsid w:val="004B4380"/>
    <w:rsid w:val="004B51DE"/>
    <w:rsid w:val="004C03DE"/>
    <w:rsid w:val="004C4720"/>
    <w:rsid w:val="004D1FF4"/>
    <w:rsid w:val="004D63D4"/>
    <w:rsid w:val="004E4EB3"/>
    <w:rsid w:val="004E59D3"/>
    <w:rsid w:val="004F0CDB"/>
    <w:rsid w:val="004F78E3"/>
    <w:rsid w:val="004F7939"/>
    <w:rsid w:val="004F7F64"/>
    <w:rsid w:val="005043E8"/>
    <w:rsid w:val="005056E4"/>
    <w:rsid w:val="0050646B"/>
    <w:rsid w:val="0051008D"/>
    <w:rsid w:val="00510124"/>
    <w:rsid w:val="0051145E"/>
    <w:rsid w:val="00511BBB"/>
    <w:rsid w:val="00514F56"/>
    <w:rsid w:val="00524A93"/>
    <w:rsid w:val="00530488"/>
    <w:rsid w:val="00530D82"/>
    <w:rsid w:val="005320B3"/>
    <w:rsid w:val="00536805"/>
    <w:rsid w:val="00547299"/>
    <w:rsid w:val="00552DE9"/>
    <w:rsid w:val="00556D4E"/>
    <w:rsid w:val="00563E18"/>
    <w:rsid w:val="00572EE1"/>
    <w:rsid w:val="00573A4F"/>
    <w:rsid w:val="0057697D"/>
    <w:rsid w:val="00577010"/>
    <w:rsid w:val="00586E1C"/>
    <w:rsid w:val="00591A05"/>
    <w:rsid w:val="0059333F"/>
    <w:rsid w:val="005B2E07"/>
    <w:rsid w:val="005B37E4"/>
    <w:rsid w:val="005B3BA7"/>
    <w:rsid w:val="005B4755"/>
    <w:rsid w:val="005B475F"/>
    <w:rsid w:val="005B6E72"/>
    <w:rsid w:val="005C012A"/>
    <w:rsid w:val="005C4429"/>
    <w:rsid w:val="005C4ED0"/>
    <w:rsid w:val="005D1CC9"/>
    <w:rsid w:val="005D50CB"/>
    <w:rsid w:val="005D57F0"/>
    <w:rsid w:val="005D6097"/>
    <w:rsid w:val="005D701D"/>
    <w:rsid w:val="005E4C1A"/>
    <w:rsid w:val="005E7D17"/>
    <w:rsid w:val="005F2F5E"/>
    <w:rsid w:val="005F32F5"/>
    <w:rsid w:val="005F4107"/>
    <w:rsid w:val="005F4818"/>
    <w:rsid w:val="00601EB8"/>
    <w:rsid w:val="00611D7B"/>
    <w:rsid w:val="00616F92"/>
    <w:rsid w:val="00617364"/>
    <w:rsid w:val="00617E34"/>
    <w:rsid w:val="0062290B"/>
    <w:rsid w:val="00630352"/>
    <w:rsid w:val="00631564"/>
    <w:rsid w:val="006327E0"/>
    <w:rsid w:val="00637C43"/>
    <w:rsid w:val="00640497"/>
    <w:rsid w:val="0065153F"/>
    <w:rsid w:val="0066258A"/>
    <w:rsid w:val="00680F22"/>
    <w:rsid w:val="0068336A"/>
    <w:rsid w:val="00684FB0"/>
    <w:rsid w:val="00685986"/>
    <w:rsid w:val="006918A1"/>
    <w:rsid w:val="00691D47"/>
    <w:rsid w:val="00695F64"/>
    <w:rsid w:val="00697567"/>
    <w:rsid w:val="006A1FAD"/>
    <w:rsid w:val="006A65E1"/>
    <w:rsid w:val="006B3B18"/>
    <w:rsid w:val="006C2FCD"/>
    <w:rsid w:val="006D0A70"/>
    <w:rsid w:val="006E1564"/>
    <w:rsid w:val="006E300D"/>
    <w:rsid w:val="006E6111"/>
    <w:rsid w:val="006F6D18"/>
    <w:rsid w:val="007034E2"/>
    <w:rsid w:val="007053D0"/>
    <w:rsid w:val="007107D3"/>
    <w:rsid w:val="007223C8"/>
    <w:rsid w:val="007244DF"/>
    <w:rsid w:val="007271BD"/>
    <w:rsid w:val="0073147B"/>
    <w:rsid w:val="007345AD"/>
    <w:rsid w:val="0074591D"/>
    <w:rsid w:val="007539ED"/>
    <w:rsid w:val="00753BE2"/>
    <w:rsid w:val="0075619A"/>
    <w:rsid w:val="0075638A"/>
    <w:rsid w:val="00757FD8"/>
    <w:rsid w:val="00761C98"/>
    <w:rsid w:val="0076485A"/>
    <w:rsid w:val="00765B72"/>
    <w:rsid w:val="0077496D"/>
    <w:rsid w:val="00776423"/>
    <w:rsid w:val="00793B61"/>
    <w:rsid w:val="007953F2"/>
    <w:rsid w:val="00795AE7"/>
    <w:rsid w:val="007A1B4C"/>
    <w:rsid w:val="007A2B58"/>
    <w:rsid w:val="007A36F7"/>
    <w:rsid w:val="007A4343"/>
    <w:rsid w:val="007A5524"/>
    <w:rsid w:val="007A6B39"/>
    <w:rsid w:val="007B1187"/>
    <w:rsid w:val="007B1C6E"/>
    <w:rsid w:val="007B2C1D"/>
    <w:rsid w:val="007B31E9"/>
    <w:rsid w:val="007B42B1"/>
    <w:rsid w:val="007C2717"/>
    <w:rsid w:val="007C544F"/>
    <w:rsid w:val="007D13E9"/>
    <w:rsid w:val="007E0223"/>
    <w:rsid w:val="007E502F"/>
    <w:rsid w:val="007E505E"/>
    <w:rsid w:val="007E5DF6"/>
    <w:rsid w:val="007F2111"/>
    <w:rsid w:val="00803608"/>
    <w:rsid w:val="00806548"/>
    <w:rsid w:val="0081484E"/>
    <w:rsid w:val="0081788C"/>
    <w:rsid w:val="008274DF"/>
    <w:rsid w:val="00827D2B"/>
    <w:rsid w:val="00831FA6"/>
    <w:rsid w:val="008379D7"/>
    <w:rsid w:val="00847646"/>
    <w:rsid w:val="00851267"/>
    <w:rsid w:val="008520A6"/>
    <w:rsid w:val="0085529B"/>
    <w:rsid w:val="008620A5"/>
    <w:rsid w:val="008634BB"/>
    <w:rsid w:val="00864F2B"/>
    <w:rsid w:val="00865AFF"/>
    <w:rsid w:val="008760DF"/>
    <w:rsid w:val="00880F8E"/>
    <w:rsid w:val="008827D5"/>
    <w:rsid w:val="00885D48"/>
    <w:rsid w:val="008909D3"/>
    <w:rsid w:val="008A1331"/>
    <w:rsid w:val="008A1F27"/>
    <w:rsid w:val="008A2012"/>
    <w:rsid w:val="008A2196"/>
    <w:rsid w:val="008A2DA0"/>
    <w:rsid w:val="008A2DF3"/>
    <w:rsid w:val="008B1194"/>
    <w:rsid w:val="008B3E78"/>
    <w:rsid w:val="008C22AF"/>
    <w:rsid w:val="008D12BB"/>
    <w:rsid w:val="008D1673"/>
    <w:rsid w:val="008D2336"/>
    <w:rsid w:val="008D313C"/>
    <w:rsid w:val="008D733F"/>
    <w:rsid w:val="008D79E6"/>
    <w:rsid w:val="008E4C05"/>
    <w:rsid w:val="008E6044"/>
    <w:rsid w:val="008E73EE"/>
    <w:rsid w:val="008E7408"/>
    <w:rsid w:val="008E7928"/>
    <w:rsid w:val="008F3F06"/>
    <w:rsid w:val="008F4C6C"/>
    <w:rsid w:val="008F6B10"/>
    <w:rsid w:val="00906CFA"/>
    <w:rsid w:val="00912591"/>
    <w:rsid w:val="00914351"/>
    <w:rsid w:val="00923912"/>
    <w:rsid w:val="009259C4"/>
    <w:rsid w:val="009265D8"/>
    <w:rsid w:val="00931915"/>
    <w:rsid w:val="0093233E"/>
    <w:rsid w:val="00937427"/>
    <w:rsid w:val="00951A3B"/>
    <w:rsid w:val="0095482D"/>
    <w:rsid w:val="009627B4"/>
    <w:rsid w:val="00970EE0"/>
    <w:rsid w:val="009743F0"/>
    <w:rsid w:val="00981551"/>
    <w:rsid w:val="00981CC3"/>
    <w:rsid w:val="00981D27"/>
    <w:rsid w:val="009828A9"/>
    <w:rsid w:val="00990F83"/>
    <w:rsid w:val="00996B35"/>
    <w:rsid w:val="00996DDE"/>
    <w:rsid w:val="009A21AB"/>
    <w:rsid w:val="009B0B34"/>
    <w:rsid w:val="009B55B8"/>
    <w:rsid w:val="009C2F23"/>
    <w:rsid w:val="009C3095"/>
    <w:rsid w:val="009C6E1D"/>
    <w:rsid w:val="009D4245"/>
    <w:rsid w:val="009E4207"/>
    <w:rsid w:val="009F03C5"/>
    <w:rsid w:val="009F082E"/>
    <w:rsid w:val="009F11E6"/>
    <w:rsid w:val="009F65B3"/>
    <w:rsid w:val="009F698D"/>
    <w:rsid w:val="009F6CEA"/>
    <w:rsid w:val="009F7EC7"/>
    <w:rsid w:val="00A00C65"/>
    <w:rsid w:val="00A04301"/>
    <w:rsid w:val="00A14373"/>
    <w:rsid w:val="00A21DD5"/>
    <w:rsid w:val="00A240D6"/>
    <w:rsid w:val="00A24F8C"/>
    <w:rsid w:val="00A253DE"/>
    <w:rsid w:val="00A33DB0"/>
    <w:rsid w:val="00A3672E"/>
    <w:rsid w:val="00A408FC"/>
    <w:rsid w:val="00A41BCA"/>
    <w:rsid w:val="00A476F8"/>
    <w:rsid w:val="00A51231"/>
    <w:rsid w:val="00A51D57"/>
    <w:rsid w:val="00A51EAB"/>
    <w:rsid w:val="00A56664"/>
    <w:rsid w:val="00A5728E"/>
    <w:rsid w:val="00A63331"/>
    <w:rsid w:val="00A63882"/>
    <w:rsid w:val="00A639D6"/>
    <w:rsid w:val="00A70023"/>
    <w:rsid w:val="00A73501"/>
    <w:rsid w:val="00A80088"/>
    <w:rsid w:val="00A84593"/>
    <w:rsid w:val="00A9342F"/>
    <w:rsid w:val="00A93791"/>
    <w:rsid w:val="00A94BA0"/>
    <w:rsid w:val="00AA34C5"/>
    <w:rsid w:val="00AA6262"/>
    <w:rsid w:val="00AB1135"/>
    <w:rsid w:val="00AB33E4"/>
    <w:rsid w:val="00AE1D28"/>
    <w:rsid w:val="00AE6485"/>
    <w:rsid w:val="00AE677B"/>
    <w:rsid w:val="00AF1A8F"/>
    <w:rsid w:val="00AF2E89"/>
    <w:rsid w:val="00AF3247"/>
    <w:rsid w:val="00AF478C"/>
    <w:rsid w:val="00AF6CFA"/>
    <w:rsid w:val="00AF7277"/>
    <w:rsid w:val="00B10BD3"/>
    <w:rsid w:val="00B2117A"/>
    <w:rsid w:val="00B25EC9"/>
    <w:rsid w:val="00B322F0"/>
    <w:rsid w:val="00B330F1"/>
    <w:rsid w:val="00B345B7"/>
    <w:rsid w:val="00B36A87"/>
    <w:rsid w:val="00B4379C"/>
    <w:rsid w:val="00B45B6D"/>
    <w:rsid w:val="00B46585"/>
    <w:rsid w:val="00B50ADC"/>
    <w:rsid w:val="00B55285"/>
    <w:rsid w:val="00B55756"/>
    <w:rsid w:val="00B61956"/>
    <w:rsid w:val="00B61BAC"/>
    <w:rsid w:val="00B62E8C"/>
    <w:rsid w:val="00B66CD1"/>
    <w:rsid w:val="00B674FB"/>
    <w:rsid w:val="00B70637"/>
    <w:rsid w:val="00B86B57"/>
    <w:rsid w:val="00B941D7"/>
    <w:rsid w:val="00B96487"/>
    <w:rsid w:val="00BC58AB"/>
    <w:rsid w:val="00BC7E1C"/>
    <w:rsid w:val="00BD34F5"/>
    <w:rsid w:val="00BD48C5"/>
    <w:rsid w:val="00BD6855"/>
    <w:rsid w:val="00BD6FCE"/>
    <w:rsid w:val="00BE2A94"/>
    <w:rsid w:val="00BE4323"/>
    <w:rsid w:val="00BE7E61"/>
    <w:rsid w:val="00BF2E30"/>
    <w:rsid w:val="00BF3D5B"/>
    <w:rsid w:val="00BF4D68"/>
    <w:rsid w:val="00BF5074"/>
    <w:rsid w:val="00C11BFA"/>
    <w:rsid w:val="00C2349F"/>
    <w:rsid w:val="00C240F0"/>
    <w:rsid w:val="00C245BF"/>
    <w:rsid w:val="00C250FF"/>
    <w:rsid w:val="00C260A1"/>
    <w:rsid w:val="00C42BD9"/>
    <w:rsid w:val="00C43AE4"/>
    <w:rsid w:val="00C51A36"/>
    <w:rsid w:val="00C5614F"/>
    <w:rsid w:val="00C603F6"/>
    <w:rsid w:val="00C65805"/>
    <w:rsid w:val="00C70E3C"/>
    <w:rsid w:val="00C72AE5"/>
    <w:rsid w:val="00C734FA"/>
    <w:rsid w:val="00C735FA"/>
    <w:rsid w:val="00C739BF"/>
    <w:rsid w:val="00C76F37"/>
    <w:rsid w:val="00C80AF2"/>
    <w:rsid w:val="00C858E1"/>
    <w:rsid w:val="00C86FFE"/>
    <w:rsid w:val="00C90A7C"/>
    <w:rsid w:val="00C958DB"/>
    <w:rsid w:val="00CA05D8"/>
    <w:rsid w:val="00CA0CF5"/>
    <w:rsid w:val="00CA36D0"/>
    <w:rsid w:val="00CA5063"/>
    <w:rsid w:val="00CA7EA7"/>
    <w:rsid w:val="00CB0701"/>
    <w:rsid w:val="00CB5238"/>
    <w:rsid w:val="00CC0544"/>
    <w:rsid w:val="00CC0F3C"/>
    <w:rsid w:val="00CC12BB"/>
    <w:rsid w:val="00CC2B01"/>
    <w:rsid w:val="00CC3796"/>
    <w:rsid w:val="00CD2E9B"/>
    <w:rsid w:val="00CD4133"/>
    <w:rsid w:val="00CD44F0"/>
    <w:rsid w:val="00CE456F"/>
    <w:rsid w:val="00CF3FDA"/>
    <w:rsid w:val="00D0088A"/>
    <w:rsid w:val="00D00E46"/>
    <w:rsid w:val="00D02CE6"/>
    <w:rsid w:val="00D0501E"/>
    <w:rsid w:val="00D158F2"/>
    <w:rsid w:val="00D20C40"/>
    <w:rsid w:val="00D22F68"/>
    <w:rsid w:val="00D23F18"/>
    <w:rsid w:val="00D32FFE"/>
    <w:rsid w:val="00D43A05"/>
    <w:rsid w:val="00D5085B"/>
    <w:rsid w:val="00D54634"/>
    <w:rsid w:val="00D55E89"/>
    <w:rsid w:val="00D57CC5"/>
    <w:rsid w:val="00D65900"/>
    <w:rsid w:val="00D67A8E"/>
    <w:rsid w:val="00D7134E"/>
    <w:rsid w:val="00D72395"/>
    <w:rsid w:val="00D7568D"/>
    <w:rsid w:val="00D80E44"/>
    <w:rsid w:val="00D81573"/>
    <w:rsid w:val="00D83D73"/>
    <w:rsid w:val="00D849A9"/>
    <w:rsid w:val="00D94CC9"/>
    <w:rsid w:val="00D96155"/>
    <w:rsid w:val="00D97CB3"/>
    <w:rsid w:val="00DC4DE1"/>
    <w:rsid w:val="00DD4F0B"/>
    <w:rsid w:val="00DF1007"/>
    <w:rsid w:val="00DF6FF0"/>
    <w:rsid w:val="00DF7BCB"/>
    <w:rsid w:val="00E023B0"/>
    <w:rsid w:val="00E03D27"/>
    <w:rsid w:val="00E10701"/>
    <w:rsid w:val="00E1276F"/>
    <w:rsid w:val="00E15593"/>
    <w:rsid w:val="00E16624"/>
    <w:rsid w:val="00E16CEE"/>
    <w:rsid w:val="00E16EB4"/>
    <w:rsid w:val="00E17A0D"/>
    <w:rsid w:val="00E20EF7"/>
    <w:rsid w:val="00E22AFF"/>
    <w:rsid w:val="00E2311B"/>
    <w:rsid w:val="00E24662"/>
    <w:rsid w:val="00E25D47"/>
    <w:rsid w:val="00E26694"/>
    <w:rsid w:val="00E2697C"/>
    <w:rsid w:val="00E3147D"/>
    <w:rsid w:val="00E4229C"/>
    <w:rsid w:val="00E42D7D"/>
    <w:rsid w:val="00E44030"/>
    <w:rsid w:val="00E471A0"/>
    <w:rsid w:val="00E50895"/>
    <w:rsid w:val="00E51115"/>
    <w:rsid w:val="00E609C7"/>
    <w:rsid w:val="00E612E3"/>
    <w:rsid w:val="00E6562E"/>
    <w:rsid w:val="00E65F13"/>
    <w:rsid w:val="00E706E4"/>
    <w:rsid w:val="00E77A16"/>
    <w:rsid w:val="00E81A69"/>
    <w:rsid w:val="00E85AEF"/>
    <w:rsid w:val="00E90E6D"/>
    <w:rsid w:val="00E94007"/>
    <w:rsid w:val="00E94389"/>
    <w:rsid w:val="00E963D9"/>
    <w:rsid w:val="00EA66F2"/>
    <w:rsid w:val="00EA78E0"/>
    <w:rsid w:val="00EB07A1"/>
    <w:rsid w:val="00ED14CE"/>
    <w:rsid w:val="00ED17BE"/>
    <w:rsid w:val="00EF0B4F"/>
    <w:rsid w:val="00EF0ECE"/>
    <w:rsid w:val="00EF4E8A"/>
    <w:rsid w:val="00F0067C"/>
    <w:rsid w:val="00F00E51"/>
    <w:rsid w:val="00F045EA"/>
    <w:rsid w:val="00F050C6"/>
    <w:rsid w:val="00F05131"/>
    <w:rsid w:val="00F0559B"/>
    <w:rsid w:val="00F10BE7"/>
    <w:rsid w:val="00F142E5"/>
    <w:rsid w:val="00F20B4C"/>
    <w:rsid w:val="00F256C2"/>
    <w:rsid w:val="00F30328"/>
    <w:rsid w:val="00F43F9E"/>
    <w:rsid w:val="00F45727"/>
    <w:rsid w:val="00F461E7"/>
    <w:rsid w:val="00F46FDA"/>
    <w:rsid w:val="00F53AE2"/>
    <w:rsid w:val="00F55DE8"/>
    <w:rsid w:val="00F5709C"/>
    <w:rsid w:val="00F61036"/>
    <w:rsid w:val="00F61E9A"/>
    <w:rsid w:val="00F628FB"/>
    <w:rsid w:val="00F67CC3"/>
    <w:rsid w:val="00F7358C"/>
    <w:rsid w:val="00F77359"/>
    <w:rsid w:val="00F80607"/>
    <w:rsid w:val="00F90E03"/>
    <w:rsid w:val="00F93D79"/>
    <w:rsid w:val="00F94788"/>
    <w:rsid w:val="00FB6AD8"/>
    <w:rsid w:val="00FB6D3D"/>
    <w:rsid w:val="00FC2DC3"/>
    <w:rsid w:val="00FC331C"/>
    <w:rsid w:val="00FD3F79"/>
    <w:rsid w:val="00FD43DA"/>
    <w:rsid w:val="00FD4BB1"/>
    <w:rsid w:val="00FE3E07"/>
    <w:rsid w:val="00FF29F2"/>
    <w:rsid w:val="00FF61DF"/>
    <w:rsid w:val="00FF6D23"/>
    <w:rsid w:val="0551B856"/>
    <w:rsid w:val="0D197BE8"/>
    <w:rsid w:val="1432157A"/>
    <w:rsid w:val="16BD8323"/>
    <w:rsid w:val="1B06E9F2"/>
    <w:rsid w:val="1C754308"/>
    <w:rsid w:val="204B3D0C"/>
    <w:rsid w:val="2542FEE1"/>
    <w:rsid w:val="32027223"/>
    <w:rsid w:val="32D31CCB"/>
    <w:rsid w:val="33A06309"/>
    <w:rsid w:val="39D6E742"/>
    <w:rsid w:val="41682564"/>
    <w:rsid w:val="42F2ACBA"/>
    <w:rsid w:val="44B4CE45"/>
    <w:rsid w:val="464AF636"/>
    <w:rsid w:val="505E80A5"/>
    <w:rsid w:val="544C7C23"/>
    <w:rsid w:val="56C7728A"/>
    <w:rsid w:val="6143015B"/>
    <w:rsid w:val="6889DDEC"/>
    <w:rsid w:val="68A645ED"/>
    <w:rsid w:val="6D3738FC"/>
    <w:rsid w:val="71AD8C70"/>
    <w:rsid w:val="773C3A78"/>
    <w:rsid w:val="790F3434"/>
    <w:rsid w:val="7CD9183F"/>
    <w:rsid w:val="7FAF8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  <w14:docId w14:val="33BD4A37"/>
  <w15:docId w15:val="{331C8CC7-68EC-4030-ABCD-EE70F474C64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6FD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E609C7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Ttulo2">
    <w:name w:val="heading 2"/>
    <w:basedOn w:val="Normal"/>
    <w:next w:val="Normal"/>
    <w:link w:val="Ttulo2Car"/>
    <w:uiPriority w:val="99"/>
    <w:qFormat/>
    <w:rsid w:val="00E609C7"/>
    <w:pPr>
      <w:keepNext/>
      <w:jc w:val="center"/>
      <w:outlineLvl w:val="1"/>
    </w:pPr>
    <w:rPr>
      <w:b/>
      <w:bCs/>
      <w:sz w:val="22"/>
      <w:lang w:val="en-GB"/>
    </w:rPr>
  </w:style>
  <w:style w:type="paragraph" w:styleId="Ttulo3">
    <w:name w:val="heading 3"/>
    <w:basedOn w:val="Normal"/>
    <w:next w:val="Normal"/>
    <w:link w:val="Ttulo3Car"/>
    <w:uiPriority w:val="99"/>
    <w:qFormat/>
    <w:rsid w:val="00E609C7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E609C7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609C7"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E609C7"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E609C7"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E609C7"/>
    <w:pPr>
      <w:keepNext/>
      <w:ind w:left="-720"/>
      <w:jc w:val="center"/>
      <w:outlineLvl w:val="7"/>
    </w:pPr>
    <w:rPr>
      <w:rFonts w:ascii="Times" w:hAnsi="Times"/>
      <w:b/>
      <w:bCs/>
      <w:shadow/>
      <w:color w:val="333399"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locked/>
    <w:rsid w:val="009627B4"/>
    <w:rPr>
      <w:rFonts w:ascii="Cambria" w:hAnsi="Cambria" w:cs="Times New Roman"/>
      <w:b/>
      <w:bCs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9"/>
    <w:semiHidden/>
    <w:locked/>
    <w:rsid w:val="009627B4"/>
    <w:rPr>
      <w:rFonts w:ascii="Cambria" w:hAnsi="Cambria" w:cs="Times New Roman"/>
      <w:b/>
      <w:bCs/>
      <w:i/>
      <w:iCs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9"/>
    <w:semiHidden/>
    <w:locked/>
    <w:rsid w:val="009627B4"/>
    <w:rPr>
      <w:rFonts w:ascii="Cambria" w:hAnsi="Cambria" w:cs="Times New Roman"/>
      <w:b/>
      <w:bCs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9"/>
    <w:locked/>
    <w:rsid w:val="00B330F1"/>
    <w:rPr>
      <w:rFonts w:ascii="Times" w:hAnsi="Times" w:cs="Times New Roman"/>
      <w:shadow/>
      <w:color w:val="000080"/>
      <w:sz w:val="24"/>
      <w:szCs w:val="24"/>
      <w:lang w:val="es-ES" w:eastAsia="es-ES"/>
    </w:rPr>
  </w:style>
  <w:style w:type="character" w:styleId="Ttulo5Car" w:customStyle="1">
    <w:name w:val="Título 5 Car"/>
    <w:basedOn w:val="Fuentedeprrafopredeter"/>
    <w:link w:val="Ttulo5"/>
    <w:uiPriority w:val="99"/>
    <w:semiHidden/>
    <w:locked/>
    <w:rsid w:val="009627B4"/>
    <w:rPr>
      <w:rFonts w:ascii="Calibri" w:hAnsi="Calibri" w:cs="Times New Roman"/>
      <w:b/>
      <w:bCs/>
      <w:i/>
      <w:iCs/>
      <w:sz w:val="26"/>
      <w:szCs w:val="26"/>
    </w:rPr>
  </w:style>
  <w:style w:type="character" w:styleId="Ttulo6Car" w:customStyle="1">
    <w:name w:val="Título 6 Car"/>
    <w:basedOn w:val="Fuentedeprrafopredeter"/>
    <w:link w:val="Ttulo6"/>
    <w:uiPriority w:val="99"/>
    <w:semiHidden/>
    <w:locked/>
    <w:rsid w:val="009627B4"/>
    <w:rPr>
      <w:rFonts w:ascii="Calibri" w:hAnsi="Calibri" w:cs="Times New Roman"/>
      <w:b/>
      <w:bCs/>
    </w:rPr>
  </w:style>
  <w:style w:type="character" w:styleId="Ttulo7Car" w:customStyle="1">
    <w:name w:val="Título 7 Car"/>
    <w:basedOn w:val="Fuentedeprrafopredeter"/>
    <w:link w:val="Ttulo7"/>
    <w:uiPriority w:val="99"/>
    <w:semiHidden/>
    <w:locked/>
    <w:rsid w:val="009627B4"/>
    <w:rPr>
      <w:rFonts w:ascii="Calibri" w:hAnsi="Calibri" w:cs="Times New Roman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9"/>
    <w:semiHidden/>
    <w:locked/>
    <w:rsid w:val="009627B4"/>
    <w:rPr>
      <w:rFonts w:ascii="Calibri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609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locked/>
    <w:rsid w:val="009627B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609C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locked/>
    <w:rsid w:val="009627B4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E609C7"/>
    <w:rPr>
      <w:rFonts w:cs="Times New Roman"/>
    </w:rPr>
  </w:style>
  <w:style w:type="character" w:styleId="Hipervnculo">
    <w:name w:val="Hyperlink"/>
    <w:basedOn w:val="Fuentedeprrafopredeter"/>
    <w:uiPriority w:val="99"/>
    <w:rsid w:val="00E609C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609C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99"/>
    <w:qFormat/>
    <w:rsid w:val="00E609C7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rsid w:val="00E609C7"/>
    <w:rPr>
      <w:rFonts w:cs="Times New Roman"/>
      <w:color w:val="800080"/>
      <w:u w:val="single"/>
    </w:rPr>
  </w:style>
  <w:style w:type="character" w:styleId="fonttextgrisclaro1" w:customStyle="1">
    <w:name w:val="fonttextgrisclaro1"/>
    <w:basedOn w:val="Fuentedeprrafopredeter"/>
    <w:uiPriority w:val="99"/>
    <w:rsid w:val="00E609C7"/>
    <w:rPr>
      <w:rFonts w:ascii="Verdana" w:hAnsi="Verdana" w:cs="Times New Roman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link w:val="TextoindependienteCar"/>
    <w:uiPriority w:val="99"/>
    <w:rsid w:val="00E609C7"/>
    <w:rPr>
      <w:rFonts w:ascii="Times" w:hAnsi="Times"/>
      <w:sz w:val="22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locked/>
    <w:rsid w:val="009627B4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E609C7"/>
    <w:pPr>
      <w:spacing w:before="60" w:after="40"/>
      <w:jc w:val="center"/>
    </w:pPr>
    <w:rPr>
      <w:rFonts w:ascii="Times" w:hAnsi="Times"/>
      <w:noProof/>
      <w:sz w:val="20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locked/>
    <w:rsid w:val="009627B4"/>
    <w:rPr>
      <w:rFonts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E609C7"/>
    <w:pPr>
      <w:autoSpaceDE w:val="0"/>
      <w:autoSpaceDN w:val="0"/>
      <w:adjustRightInd w:val="0"/>
    </w:pPr>
    <w:rPr>
      <w:sz w:val="20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/>
    <w:locked/>
    <w:rsid w:val="009627B4"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E609C7"/>
    <w:pPr>
      <w:autoSpaceDE w:val="0"/>
      <w:autoSpaceDN w:val="0"/>
      <w:adjustRightInd w:val="0"/>
      <w:ind w:left="377"/>
    </w:pPr>
    <w:rPr>
      <w:sz w:val="18"/>
      <w:szCs w:val="18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locked/>
    <w:rsid w:val="009627B4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E609C7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locked/>
    <w:rsid w:val="009627B4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E609C7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3F582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uiPriority w:val="99"/>
    <w:rsid w:val="00CB0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paragraph" w:customStyle="1">
    <w:name w:val="paragraph"/>
    <w:basedOn w:val="Normal"/>
    <w:uiPriority w:val="99"/>
    <w:rsid w:val="00996DDE"/>
    <w:pPr>
      <w:spacing w:before="100" w:beforeAutospacing="1" w:after="100" w:afterAutospacing="1"/>
    </w:pPr>
    <w:rPr>
      <w:lang w:val="az-Latn-AZ" w:eastAsia="az-Latn-AZ"/>
    </w:rPr>
  </w:style>
  <w:style w:type="character" w:styleId="normaltextrun" w:customStyle="1">
    <w:name w:val="normaltextrun"/>
    <w:basedOn w:val="Fuentedeprrafopredeter"/>
    <w:uiPriority w:val="99"/>
    <w:rsid w:val="00996DDE"/>
    <w:rPr>
      <w:rFonts w:cs="Times New Roman"/>
    </w:rPr>
  </w:style>
  <w:style w:type="character" w:styleId="eop" w:customStyle="1">
    <w:name w:val="eop"/>
    <w:basedOn w:val="Fuentedeprrafopredeter"/>
    <w:uiPriority w:val="99"/>
    <w:rsid w:val="00996DDE"/>
    <w:rPr>
      <w:rFonts w:cs="Times New Roman"/>
    </w:rPr>
  </w:style>
  <w:style w:type="paragraph" w:styleId="Prrafodelista">
    <w:name w:val="List Paragraph"/>
    <w:basedOn w:val="Normal"/>
    <w:uiPriority w:val="99"/>
    <w:qFormat/>
    <w:rsid w:val="00B330F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2a7ca6b97f864683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participacio.palma./" TargetMode="External" Id="R2066485f9b9249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6" ma:contentTypeDescription="Crea un document nou" ma:contentTypeScope="" ma:versionID="934a3557bc9278af538a2d16e99961f2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491b025a0591509f6c807de24483335a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default="Pendent" ma:format="Dropdown" ma:internalName="Estat_x0020_S_x0027_ha_x0020_finalitzat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SharedWithUsers xmlns="0e7b91c3-9ad0-4136-b6ae-2a0b97e8601d">
      <UserInfo>
        <DisplayName>Tudela Chamorro, Guillermo</DisplayName>
        <AccountId>13</AccountId>
        <AccountType/>
      </UserInfo>
    </SharedWithUsers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4181F-8773-4524-8384-B7C7AEA1A924}"/>
</file>

<file path=customXml/itemProps2.xml><?xml version="1.0" encoding="utf-8"?>
<ds:datastoreItem xmlns:ds="http://schemas.openxmlformats.org/officeDocument/2006/customXml" ds:itemID="{28C9A4BD-A72A-4EB4-8E9C-5449A82C9351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3.xml><?xml version="1.0" encoding="utf-8"?>
<ds:datastoreItem xmlns:ds="http://schemas.openxmlformats.org/officeDocument/2006/customXml" ds:itemID="{7AFE499F-C3F6-46DB-881E-F9DDE74328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Gedas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GENERAL</dc:title>
  <dc:creator>TAO</dc:creator>
  <cp:lastModifiedBy>Ramon Llado, Pau</cp:lastModifiedBy>
  <cp:revision>7</cp:revision>
  <cp:lastPrinted>2021-05-10T16:16:00Z</cp:lastPrinted>
  <dcterms:created xsi:type="dcterms:W3CDTF">2022-05-13T11:08:00Z</dcterms:created>
  <dcterms:modified xsi:type="dcterms:W3CDTF">2022-08-11T09:35:05Z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