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="001E30EE" w:rsidP="693EDB58" w:rsidRDefault="00CD2E9B" w14:paraId="0661C739" wp14:textId="6A94A39B">
      <w:pPr>
        <w:pStyle w:val="Ttulo4"/>
        <w:spacing w:after="60"/>
        <w:ind w:left="-181"/>
        <w:rPr>
          <w:rFonts w:ascii="Times" w:hAnsi="Times" w:eastAsia="Times" w:cs="Times"/>
          <w:b w:val="1"/>
          <w:bCs w:val="1"/>
          <w:color w:val="333399"/>
          <w:lang w:val="ca-ES"/>
        </w:rPr>
      </w:pPr>
      <w:r w:rsidRPr="693EDB58" w:rsidR="00CD2E9B">
        <w:rPr>
          <w:rFonts w:ascii="Times" w:hAnsi="Times" w:eastAsia="Times" w:cs="Times"/>
          <w:color w:val="333399"/>
          <w:lang w:val="ca-ES"/>
        </w:rPr>
        <w:t>ANNEX I</w:t>
      </w:r>
      <w:r w:rsidRPr="693EDB58" w:rsidR="009F4C1D">
        <w:rPr>
          <w:rFonts w:ascii="Times" w:hAnsi="Times" w:eastAsia="Times" w:cs="Times"/>
          <w:color w:val="333399"/>
          <w:lang w:val="ca-ES"/>
        </w:rPr>
        <w:t xml:space="preserve">. </w:t>
      </w:r>
      <w:r w:rsidRPr="693EDB58" w:rsidR="00487350">
        <w:rPr>
          <w:rFonts w:ascii="Times" w:hAnsi="Times" w:eastAsia="Times" w:cs="Times"/>
          <w:b w:val="1"/>
          <w:bCs w:val="1"/>
          <w:color w:val="333399"/>
          <w:lang w:val="ca-ES"/>
        </w:rPr>
        <w:t xml:space="preserve">CONVOCATÒRIA </w:t>
      </w:r>
      <w:r w:rsidRPr="693EDB58" w:rsidR="00AC0D13">
        <w:rPr>
          <w:rFonts w:ascii="Times" w:hAnsi="Times" w:eastAsia="Times" w:cs="Times"/>
          <w:b w:val="1"/>
          <w:bCs w:val="1"/>
          <w:color w:val="333399"/>
          <w:lang w:val="ca-ES"/>
        </w:rPr>
        <w:t xml:space="preserve">DELS </w:t>
      </w:r>
      <w:r w:rsidRPr="693EDB58" w:rsidR="00487350">
        <w:rPr>
          <w:rFonts w:ascii="Times" w:hAnsi="Times" w:eastAsia="Times" w:cs="Times"/>
          <w:b w:val="1"/>
          <w:bCs w:val="1"/>
          <w:color w:val="333399"/>
          <w:lang w:val="ca-ES"/>
        </w:rPr>
        <w:t>PREMIS ROSA BUENO 20</w:t>
      </w:r>
      <w:r w:rsidRPr="693EDB58" w:rsidR="008E18F2">
        <w:rPr>
          <w:rFonts w:ascii="Times" w:hAnsi="Times" w:eastAsia="Times" w:cs="Times"/>
          <w:b w:val="1"/>
          <w:bCs w:val="1"/>
          <w:color w:val="333399"/>
          <w:lang w:val="ca-ES"/>
        </w:rPr>
        <w:t>23</w:t>
      </w:r>
    </w:p>
    <w:p xmlns:wp14="http://schemas.microsoft.com/office/word/2010/wordml" w:rsidRPr="00BE35BD" w:rsidR="003F74D5" w:rsidP="693EDB58" w:rsidRDefault="003F74D5" w14:paraId="672A6659" wp14:textId="77777777">
      <w:pPr>
        <w:rPr>
          <w:rFonts w:ascii="Times" w:hAnsi="Times" w:eastAsia="Times" w:cs="Times"/>
          <w:sz w:val="16"/>
          <w:szCs w:val="16"/>
          <w:lang w:val="ca-ES"/>
        </w:rPr>
      </w:pPr>
    </w:p>
    <w:tbl>
      <w:tblPr>
        <w:tblW w:w="10800" w:type="dxa"/>
        <w:tblCellSpacing w:w="20" w:type="dxa"/>
        <w:tblInd w:w="-17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3905"/>
        <w:gridCol w:w="960"/>
        <w:gridCol w:w="696"/>
        <w:gridCol w:w="414"/>
        <w:gridCol w:w="414"/>
        <w:gridCol w:w="828"/>
        <w:gridCol w:w="828"/>
      </w:tblGrid>
      <w:tr xmlns:wp14="http://schemas.microsoft.com/office/word/2010/wordml" w:rsidRPr="00193DF7" w:rsidR="00E26694" w:rsidTr="693EDB58" w14:paraId="78B8C73D" wp14:textId="77777777">
        <w:trPr>
          <w:cantSplit/>
          <w:tblCellSpacing w:w="20" w:type="dxa"/>
        </w:trPr>
        <w:tc>
          <w:tcPr>
            <w:tcW w:w="10720" w:type="dxa"/>
            <w:gridSpan w:val="8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CCCCCC"/>
            <w:tcMar/>
          </w:tcPr>
          <w:p w:rsidRPr="00AB33CC" w:rsidR="00E26694" w:rsidP="693EDB58" w:rsidRDefault="00E26694" w14:paraId="0E92CCD3" wp14:textId="77777777">
            <w:pPr>
              <w:pStyle w:val="Ttulo3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DADES DE L’ENTITAT </w:t>
            </w:r>
            <w:r w:rsidRPr="693EDB58" w:rsidR="6F016956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O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LA </w:t>
            </w:r>
            <w:r w:rsidRPr="693EDB58" w:rsidR="6F016956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PERSONA 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SOL·LICITANT</w:t>
            </w:r>
          </w:p>
        </w:tc>
      </w:tr>
      <w:tr xmlns:wp14="http://schemas.microsoft.com/office/word/2010/wordml" w:rsidRPr="00193DF7" w:rsidR="00E26694" w:rsidTr="693EDB58" w14:paraId="6361BF68" wp14:textId="77777777">
        <w:trPr>
          <w:trHeight w:val="340"/>
          <w:tblCellSpacing w:w="20" w:type="dxa"/>
        </w:trPr>
        <w:tc>
          <w:tcPr>
            <w:tcW w:w="660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090989" w14:paraId="35E888F9" wp14:textId="029991D7">
            <w:pPr>
              <w:spacing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NOM DE L’ENTITAT</w:t>
            </w:r>
            <w:r w:rsidRPr="693EDB58" w:rsidR="4E4B3FB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(SEGONS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ELS 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ESTATUTS)</w:t>
            </w:r>
            <w:r w:rsidRPr="693EDB58" w:rsidR="5B04F079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O DE LA PERSONA</w:t>
            </w:r>
            <w:r w:rsidRPr="693EDB58" w:rsidR="4E4B3FB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:    </w:t>
            </w:r>
            <w:r w:rsidRPr="693EDB58" w:rsidR="4E4B3FB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            </w:t>
            </w:r>
          </w:p>
        </w:tc>
        <w:tc>
          <w:tcPr>
            <w:tcW w:w="203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0FA85D46" wp14:textId="64175D92">
            <w:pPr>
              <w:spacing w:before="6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CIF</w:t>
            </w:r>
            <w:r w:rsidRPr="693EDB58" w:rsidR="33D3250C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O DNI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:</w:t>
            </w:r>
            <w:r w:rsidRPr="693EDB58" w:rsidR="4E4B3FB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                  </w:t>
            </w:r>
          </w:p>
        </w:tc>
        <w:tc>
          <w:tcPr>
            <w:tcW w:w="201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E26694" w14:paraId="0C73E906" wp14:textId="77777777">
            <w:pPr>
              <w:spacing w:before="60"/>
              <w:ind w:left="-57"/>
              <w:rPr>
                <w:rFonts w:ascii="Times" w:hAnsi="Times" w:eastAsia="Times" w:cs="Times"/>
                <w:sz w:val="16"/>
                <w:szCs w:val="16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6"/>
                <w:szCs w:val="16"/>
                <w:lang w:val="ca-ES"/>
              </w:rPr>
              <w:t>NÚM. RMEC:</w:t>
            </w:r>
            <w:r w:rsidRPr="693EDB58" w:rsidR="4E4B3FBF">
              <w:rPr>
                <w:rFonts w:ascii="Times" w:hAnsi="Times" w:eastAsia="Times" w:cs="Times"/>
                <w:sz w:val="16"/>
                <w:szCs w:val="16"/>
                <w:lang w:val="ca-ES"/>
              </w:rPr>
              <w:t xml:space="preserve">              </w:t>
            </w:r>
          </w:p>
        </w:tc>
      </w:tr>
      <w:tr xmlns:wp14="http://schemas.microsoft.com/office/word/2010/wordml" w:rsidRPr="00193DF7" w:rsidR="00E26694" w:rsidTr="693EDB58" w14:paraId="0B01D61C" wp14:textId="77777777">
        <w:trPr>
          <w:trHeight w:val="340"/>
          <w:tblCellSpacing w:w="20" w:type="dxa"/>
        </w:trPr>
        <w:tc>
          <w:tcPr>
            <w:tcW w:w="660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6DADA573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ADREÇA (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c./pl./av.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..):</w:t>
            </w:r>
          </w:p>
        </w:tc>
        <w:tc>
          <w:tcPr>
            <w:tcW w:w="9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E26694" w14:paraId="769A2CCC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NÚM.                 o KM:</w:t>
            </w:r>
          </w:p>
        </w:tc>
        <w:tc>
          <w:tcPr>
            <w:tcW w:w="65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E26694" w14:paraId="64CDAA2F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8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E26694" w14:paraId="27BA5404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ESC.:</w:t>
            </w:r>
          </w:p>
        </w:tc>
        <w:tc>
          <w:tcPr>
            <w:tcW w:w="7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E26694" w14:paraId="270539B2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6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E26694" w14:paraId="5EFCED9D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PORTA:</w:t>
            </w:r>
          </w:p>
        </w:tc>
      </w:tr>
      <w:tr xmlns:wp14="http://schemas.microsoft.com/office/word/2010/wordml" w:rsidRPr="00193DF7" w:rsidR="00E26694" w:rsidTr="693EDB58" w14:paraId="49C606DC" wp14:textId="77777777">
        <w:trPr>
          <w:trHeight w:val="340"/>
          <w:tblCellSpacing w:w="20" w:type="dxa"/>
        </w:trPr>
        <w:tc>
          <w:tcPr>
            <w:tcW w:w="26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62361D48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CP:</w:t>
            </w:r>
          </w:p>
        </w:tc>
        <w:tc>
          <w:tcPr>
            <w:tcW w:w="386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32F4CDC5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MUNICIPI:</w:t>
            </w:r>
          </w:p>
        </w:tc>
        <w:tc>
          <w:tcPr>
            <w:tcW w:w="4080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B46585" w14:paraId="23966885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62EC371E">
              <w:rPr>
                <w:rFonts w:ascii="Times" w:hAnsi="Times" w:eastAsia="Times" w:cs="Times"/>
                <w:sz w:val="18"/>
                <w:szCs w:val="18"/>
                <w:lang w:val="ca-ES"/>
              </w:rPr>
              <w:t>PROVÍNCIA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:</w:t>
            </w:r>
          </w:p>
        </w:tc>
      </w:tr>
      <w:tr xmlns:wp14="http://schemas.microsoft.com/office/word/2010/wordml" w:rsidRPr="00193DF7" w:rsidR="00E26694" w:rsidTr="693EDB58" w14:paraId="1A899FAF" wp14:textId="77777777">
        <w:trPr>
          <w:trHeight w:val="340"/>
          <w:tblCellSpacing w:w="20" w:type="dxa"/>
        </w:trPr>
        <w:tc>
          <w:tcPr>
            <w:tcW w:w="26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73B6F7CF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TEL.:</w:t>
            </w:r>
          </w:p>
        </w:tc>
        <w:tc>
          <w:tcPr>
            <w:tcW w:w="3865" w:type="dxa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shd w:val="clear" w:color="auto" w:fill="auto"/>
            <w:tcMar/>
          </w:tcPr>
          <w:p w:rsidRPr="00193DF7" w:rsidR="00E26694" w:rsidP="693EDB58" w:rsidRDefault="00E26694" w14:paraId="4FF8662E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T.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m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òb</w:t>
            </w:r>
            <w:r w:rsidRPr="693EDB58" w:rsidR="62EC371E">
              <w:rPr>
                <w:rFonts w:ascii="Times" w:hAnsi="Times" w:eastAsia="Times" w:cs="Times"/>
                <w:sz w:val="18"/>
                <w:szCs w:val="18"/>
                <w:lang w:val="ca-ES"/>
              </w:rPr>
              <w:t>i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l:</w:t>
            </w:r>
          </w:p>
        </w:tc>
        <w:tc>
          <w:tcPr>
            <w:tcW w:w="4080" w:type="dxa"/>
            <w:gridSpan w:val="6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shd w:val="clear" w:color="auto" w:fill="auto"/>
            <w:tcMar/>
          </w:tcPr>
          <w:p w:rsidRPr="00193DF7" w:rsidR="00E26694" w:rsidP="693EDB58" w:rsidRDefault="00E26694" w14:paraId="5DEE1E5D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FAX:</w:t>
            </w:r>
          </w:p>
        </w:tc>
      </w:tr>
    </w:tbl>
    <w:p xmlns:wp14="http://schemas.microsoft.com/office/word/2010/wordml" w:rsidRPr="00BE35BD" w:rsidR="00E26694" w:rsidP="693EDB58" w:rsidRDefault="00E26694" w14:paraId="0A37501D" wp14:textId="77777777">
      <w:pPr>
        <w:rPr>
          <w:rFonts w:ascii="Times" w:hAnsi="Times" w:eastAsia="Times" w:cs="Times"/>
          <w:b w:val="1"/>
          <w:bCs w:val="1"/>
          <w:sz w:val="12"/>
          <w:szCs w:val="12"/>
          <w:lang w:val="ca-ES"/>
        </w:rPr>
      </w:pPr>
    </w:p>
    <w:tbl>
      <w:tblPr>
        <w:tblW w:w="10800" w:type="dxa"/>
        <w:tblCellSpacing w:w="20" w:type="dxa"/>
        <w:tblInd w:w="-17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3806"/>
        <w:gridCol w:w="960"/>
        <w:gridCol w:w="696"/>
        <w:gridCol w:w="828"/>
        <w:gridCol w:w="828"/>
        <w:gridCol w:w="828"/>
      </w:tblGrid>
      <w:tr xmlns:wp14="http://schemas.microsoft.com/office/word/2010/wordml" w:rsidRPr="00193DF7" w:rsidR="00E26694" w:rsidTr="693EDB58" w14:paraId="7F340CAB" wp14:textId="77777777">
        <w:trPr>
          <w:cantSplit/>
          <w:tblCellSpacing w:w="20" w:type="dxa"/>
        </w:trPr>
        <w:tc>
          <w:tcPr>
            <w:tcW w:w="10800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CCCCCC"/>
            <w:tcMar/>
          </w:tcPr>
          <w:p w:rsidRPr="00193DF7" w:rsidR="00E26694" w:rsidP="693EDB58" w:rsidRDefault="0064636A" w14:paraId="6AD07449" wp14:textId="77777777">
            <w:pPr>
              <w:pStyle w:val="Ttulo3"/>
              <w:rPr>
                <w:rFonts w:ascii="Times" w:hAnsi="Times" w:eastAsia="Times" w:cs="Times"/>
                <w:b w:val="0"/>
                <w:bCs w:val="0"/>
                <w:sz w:val="18"/>
                <w:szCs w:val="18"/>
                <w:lang w:val="ca-ES"/>
              </w:rPr>
            </w:pPr>
            <w:r w:rsidRPr="693EDB58" w:rsidR="7486FDC9">
              <w:rPr>
                <w:rFonts w:ascii="Times" w:hAnsi="Times" w:eastAsia="Times" w:cs="Times"/>
                <w:sz w:val="18"/>
                <w:szCs w:val="18"/>
                <w:lang w:val="ca-ES"/>
              </w:rPr>
              <w:t>SI  ÉS</w:t>
            </w:r>
            <w:r w:rsidRPr="693EDB58" w:rsidR="6F016956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ENTITAT, 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REPRESENTADA  PER</w:t>
            </w:r>
          </w:p>
        </w:tc>
      </w:tr>
      <w:tr xmlns:wp14="http://schemas.microsoft.com/office/word/2010/wordml" w:rsidRPr="00193DF7" w:rsidR="00E26694" w:rsidTr="693EDB58" w14:paraId="4AEB6F57" wp14:textId="77777777">
        <w:trPr>
          <w:trHeight w:val="340"/>
          <w:tblCellSpacing w:w="20" w:type="dxa"/>
        </w:trPr>
        <w:tc>
          <w:tcPr>
            <w:tcW w:w="666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5DAB6C7B" wp14:textId="7AC39864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LLINATGES I  NOM:</w:t>
            </w:r>
          </w:p>
        </w:tc>
        <w:tc>
          <w:tcPr>
            <w:tcW w:w="414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57F06FA3" wp14:textId="77777777">
            <w:pPr>
              <w:spacing w:before="6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DNI:</w:t>
            </w:r>
          </w:p>
        </w:tc>
      </w:tr>
      <w:tr xmlns:wp14="http://schemas.microsoft.com/office/word/2010/wordml" w:rsidRPr="00193DF7" w:rsidR="00F61E9A" w:rsidTr="693EDB58" w14:paraId="07BE2458" wp14:textId="77777777">
        <w:trPr>
          <w:trHeight w:val="340"/>
          <w:tblCellSpacing w:w="20" w:type="dxa"/>
        </w:trPr>
        <w:tc>
          <w:tcPr>
            <w:tcW w:w="666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F61E9A" w:rsidP="693EDB58" w:rsidRDefault="00F61E9A" w14:paraId="70162322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8"/>
                <w:szCs w:val="18"/>
                <w:lang w:val="ca-ES"/>
              </w:rPr>
              <w:t>ADREÇA (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c./pl./av.</w:t>
            </w:r>
            <w:r w:rsidRPr="693EDB58" w:rsidR="305E22A0">
              <w:rPr>
                <w:rFonts w:ascii="Times" w:hAnsi="Times" w:eastAsia="Times" w:cs="Times"/>
                <w:sz w:val="18"/>
                <w:szCs w:val="18"/>
                <w:lang w:val="ca-ES"/>
              </w:rPr>
              <w:t>..):</w:t>
            </w:r>
          </w:p>
        </w:tc>
        <w:tc>
          <w:tcPr>
            <w:tcW w:w="9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066B0380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NÚM.                 o KM:</w:t>
            </w:r>
          </w:p>
        </w:tc>
        <w:tc>
          <w:tcPr>
            <w:tcW w:w="6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2AABB564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82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312B1C25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ESC.:</w:t>
            </w:r>
          </w:p>
        </w:tc>
        <w:tc>
          <w:tcPr>
            <w:tcW w:w="82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5219A2D8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PIS:</w:t>
            </w:r>
          </w:p>
        </w:tc>
        <w:tc>
          <w:tcPr>
            <w:tcW w:w="82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21C156B7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PORTA:</w:t>
            </w:r>
          </w:p>
        </w:tc>
      </w:tr>
      <w:tr xmlns:wp14="http://schemas.microsoft.com/office/word/2010/wordml" w:rsidRPr="00193DF7" w:rsidR="00E26694" w:rsidTr="693EDB58" w14:paraId="0A21F405" wp14:textId="77777777">
        <w:trPr>
          <w:trHeight w:val="340"/>
          <w:tblCellSpacing w:w="20" w:type="dxa"/>
        </w:trPr>
        <w:tc>
          <w:tcPr>
            <w:tcW w:w="285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4E5FF332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CP:</w:t>
            </w:r>
          </w:p>
        </w:tc>
        <w:tc>
          <w:tcPr>
            <w:tcW w:w="38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37C07830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MUNICIPI:</w:t>
            </w:r>
          </w:p>
        </w:tc>
        <w:tc>
          <w:tcPr>
            <w:tcW w:w="414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B46585" w14:paraId="35A63A43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62EC371E">
              <w:rPr>
                <w:rFonts w:ascii="Times" w:hAnsi="Times" w:eastAsia="Times" w:cs="Times"/>
                <w:sz w:val="18"/>
                <w:szCs w:val="18"/>
                <w:lang w:val="ca-ES"/>
              </w:rPr>
              <w:t>PROVÍNCIA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:</w:t>
            </w:r>
          </w:p>
        </w:tc>
      </w:tr>
      <w:tr xmlns:wp14="http://schemas.microsoft.com/office/word/2010/wordml" w:rsidRPr="00193DF7" w:rsidR="00E26694" w:rsidTr="693EDB58" w14:paraId="1D725275" wp14:textId="77777777">
        <w:trPr>
          <w:trHeight w:val="340"/>
          <w:tblCellSpacing w:w="20" w:type="dxa"/>
        </w:trPr>
        <w:tc>
          <w:tcPr>
            <w:tcW w:w="285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5B39E250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TEL.:</w:t>
            </w:r>
          </w:p>
        </w:tc>
        <w:tc>
          <w:tcPr>
            <w:tcW w:w="380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47D818F4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T.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m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òb</w:t>
            </w:r>
            <w:r w:rsidRPr="693EDB58" w:rsidR="62EC371E">
              <w:rPr>
                <w:rFonts w:ascii="Times" w:hAnsi="Times" w:eastAsia="Times" w:cs="Times"/>
                <w:sz w:val="18"/>
                <w:szCs w:val="18"/>
                <w:lang w:val="ca-ES"/>
              </w:rPr>
              <w:t>i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l:</w:t>
            </w:r>
          </w:p>
        </w:tc>
        <w:tc>
          <w:tcPr>
            <w:tcW w:w="414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5F56B416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FAX:</w:t>
            </w:r>
          </w:p>
        </w:tc>
      </w:tr>
      <w:tr xmlns:wp14="http://schemas.microsoft.com/office/word/2010/wordml" w:rsidRPr="00193DF7" w:rsidR="00E26694" w:rsidTr="693EDB58" w14:paraId="2909F9DF" wp14:textId="77777777">
        <w:trPr>
          <w:cantSplit/>
          <w:trHeight w:val="340"/>
          <w:tblCellSpacing w:w="20" w:type="dxa"/>
        </w:trPr>
        <w:tc>
          <w:tcPr>
            <w:tcW w:w="285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69DC6C9D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Com a</w:t>
            </w:r>
            <w:r w:rsidRPr="693EDB58" w:rsidR="2BA60021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:                                                       </w:t>
            </w:r>
          </w:p>
        </w:tc>
        <w:tc>
          <w:tcPr>
            <w:tcW w:w="794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  <w:vAlign w:val="bottom"/>
          </w:tcPr>
          <w:p w:rsidRPr="00193DF7" w:rsidR="00F05131" w:rsidP="693EDB58" w:rsidRDefault="004B3C1C" w14:paraId="36698523" wp14:textId="77777777">
            <w:pPr>
              <w:spacing w:before="60" w:after="40"/>
              <w:ind w:left="-113" w:right="-170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169E2A06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Si no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n’</w:t>
            </w:r>
            <w:r w:rsidRPr="693EDB58" w:rsidR="169E2A06">
              <w:rPr>
                <w:rFonts w:ascii="Times" w:hAnsi="Times" w:eastAsia="Times" w:cs="Times"/>
                <w:sz w:val="18"/>
                <w:szCs w:val="18"/>
                <w:lang w:val="ca-ES"/>
              </w:rPr>
              <w:t>és el</w:t>
            </w:r>
            <w:r w:rsidRPr="693EDB58" w:rsidR="3A9B27E9">
              <w:rPr>
                <w:rFonts w:ascii="Times" w:hAnsi="Times" w:eastAsia="Times" w:cs="Times"/>
                <w:sz w:val="18"/>
                <w:szCs w:val="18"/>
                <w:lang w:val="ca-ES"/>
              </w:rPr>
              <w:t>/la</w:t>
            </w:r>
            <w:r w:rsidRPr="693EDB58" w:rsidR="169E2A06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president</w:t>
            </w:r>
            <w:r w:rsidRPr="693EDB58" w:rsidR="3A9B27E9">
              <w:rPr>
                <w:rFonts w:ascii="Times" w:hAnsi="Times" w:eastAsia="Times" w:cs="Times"/>
                <w:sz w:val="18"/>
                <w:szCs w:val="18"/>
                <w:lang w:val="ca-ES"/>
              </w:rPr>
              <w:t>/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t</w:t>
            </w:r>
            <w:r w:rsidRPr="693EDB58" w:rsidR="3A9B27E9">
              <w:rPr>
                <w:rFonts w:ascii="Times" w:hAnsi="Times" w:eastAsia="Times" w:cs="Times"/>
                <w:sz w:val="18"/>
                <w:szCs w:val="18"/>
                <w:lang w:val="ca-ES"/>
              </w:rPr>
              <w:t>a</w:t>
            </w:r>
            <w:r w:rsidRPr="693EDB58" w:rsidR="169E2A06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,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s’ha de </w:t>
            </w:r>
            <w:r w:rsidRPr="693EDB58" w:rsidR="169E2A06">
              <w:rPr>
                <w:rFonts w:ascii="Times" w:hAnsi="Times" w:eastAsia="Times" w:cs="Times"/>
                <w:sz w:val="18"/>
                <w:szCs w:val="18"/>
                <w:lang w:val="ca-ES"/>
              </w:rPr>
              <w:t>presentar acr</w:t>
            </w:r>
            <w:r w:rsidRPr="693EDB58" w:rsidR="3A9B27E9">
              <w:rPr>
                <w:rFonts w:ascii="Times" w:hAnsi="Times" w:eastAsia="Times" w:cs="Times"/>
                <w:sz w:val="18"/>
                <w:szCs w:val="18"/>
                <w:lang w:val="ca-ES"/>
              </w:rPr>
              <w:t>editació escrita de la representació, signada</w:t>
            </w:r>
            <w:r w:rsidRPr="693EDB58" w:rsidR="169E2A06">
              <w:rPr>
                <w:rFonts w:ascii="Times" w:hAnsi="Times" w:eastAsia="Times" w:cs="Times"/>
                <w:sz w:val="18"/>
                <w:szCs w:val="18"/>
                <w:lang w:val="ca-ES"/>
              </w:rPr>
              <w:t>, amb còpia del DNI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.</w:t>
            </w:r>
          </w:p>
        </w:tc>
      </w:tr>
    </w:tbl>
    <w:p xmlns:wp14="http://schemas.microsoft.com/office/word/2010/wordml" w:rsidRPr="00BE35BD" w:rsidR="00E26694" w:rsidP="693EDB58" w:rsidRDefault="00E26694" w14:paraId="02EB378F" wp14:textId="77777777">
      <w:pPr>
        <w:rPr>
          <w:rFonts w:ascii="Times" w:hAnsi="Times" w:eastAsia="Times" w:cs="Times"/>
          <w:b w:val="1"/>
          <w:bCs w:val="1"/>
          <w:sz w:val="12"/>
          <w:szCs w:val="12"/>
          <w:lang w:val="ca-ES"/>
        </w:rPr>
      </w:pPr>
    </w:p>
    <w:tbl>
      <w:tblPr>
        <w:tblW w:w="10800" w:type="dxa"/>
        <w:tblCellSpacing w:w="20" w:type="dxa"/>
        <w:tblInd w:w="-17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845"/>
        <w:gridCol w:w="3060"/>
        <w:gridCol w:w="540"/>
        <w:gridCol w:w="420"/>
        <w:gridCol w:w="696"/>
        <w:gridCol w:w="828"/>
        <w:gridCol w:w="828"/>
        <w:gridCol w:w="828"/>
      </w:tblGrid>
      <w:tr xmlns:wp14="http://schemas.microsoft.com/office/word/2010/wordml" w:rsidRPr="00193DF7" w:rsidR="00E26694" w:rsidTr="693EDB58" w14:paraId="443FAB76" wp14:textId="77777777">
        <w:trPr>
          <w:cantSplit/>
          <w:tblCellSpacing w:w="20" w:type="dxa"/>
        </w:trPr>
        <w:tc>
          <w:tcPr>
            <w:tcW w:w="1072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CCCCCC"/>
            <w:tcMar/>
          </w:tcPr>
          <w:p w:rsidRPr="00193DF7" w:rsidR="00E26694" w:rsidP="693EDB58" w:rsidRDefault="00E26694" w14:paraId="3A07171A" wp14:textId="77777777">
            <w:pPr>
              <w:pStyle w:val="Ttulo3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DADES </w:t>
            </w:r>
            <w:r w:rsidRPr="693EDB58" w:rsidR="7486FDC9">
              <w:rPr>
                <w:rFonts w:ascii="Times" w:hAnsi="Times" w:eastAsia="Times" w:cs="Times"/>
                <w:sz w:val="18"/>
                <w:szCs w:val="18"/>
                <w:lang w:val="ca-ES"/>
              </w:rPr>
              <w:t>PER A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 COMUNICACIONS</w:t>
            </w:r>
          </w:p>
        </w:tc>
      </w:tr>
      <w:tr xmlns:wp14="http://schemas.microsoft.com/office/word/2010/wordml" w:rsidRPr="00193DF7" w:rsidR="00E26694" w:rsidTr="693EDB58" w14:paraId="1F5B9C36" wp14:textId="77777777">
        <w:trPr>
          <w:trHeight w:val="340"/>
          <w:tblCellSpacing w:w="20" w:type="dxa"/>
        </w:trPr>
        <w:tc>
          <w:tcPr>
            <w:tcW w:w="660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6A05A809" wp14:textId="6313FCB3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LLINATGES I  NOM:</w:t>
            </w:r>
          </w:p>
        </w:tc>
        <w:tc>
          <w:tcPr>
            <w:tcW w:w="4080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409A18DB" wp14:textId="77777777">
            <w:pPr>
              <w:spacing w:before="6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DNI:</w:t>
            </w:r>
          </w:p>
        </w:tc>
      </w:tr>
      <w:tr xmlns:wp14="http://schemas.microsoft.com/office/word/2010/wordml" w:rsidRPr="00193DF7" w:rsidR="00F61E9A" w:rsidTr="693EDB58" w14:paraId="548DEDD4" wp14:textId="77777777">
        <w:trPr>
          <w:trHeight w:val="340"/>
          <w:tblCellSpacing w:w="20" w:type="dxa"/>
        </w:trPr>
        <w:tc>
          <w:tcPr>
            <w:tcW w:w="660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F61E9A" w:rsidP="693EDB58" w:rsidRDefault="00F61E9A" w14:paraId="3F86DEF3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8"/>
                <w:szCs w:val="18"/>
                <w:lang w:val="ca-ES"/>
              </w:rPr>
              <w:t>ADREÇA (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c./pl./av...</w:t>
            </w:r>
            <w:r w:rsidRPr="693EDB58" w:rsidR="305E22A0">
              <w:rPr>
                <w:rFonts w:ascii="Times" w:hAnsi="Times" w:eastAsia="Times" w:cs="Times"/>
                <w:sz w:val="18"/>
                <w:szCs w:val="18"/>
                <w:lang w:val="ca-ES"/>
              </w:rPr>
              <w:t>):</w:t>
            </w:r>
          </w:p>
        </w:tc>
        <w:tc>
          <w:tcPr>
            <w:tcW w:w="92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2696ED11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NÚM.                 o KM:</w:t>
            </w:r>
          </w:p>
        </w:tc>
        <w:tc>
          <w:tcPr>
            <w:tcW w:w="65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5142F47B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74E2E3E9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ESC.:</w:t>
            </w:r>
          </w:p>
        </w:tc>
        <w:tc>
          <w:tcPr>
            <w:tcW w:w="78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7BA2FC91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6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F61E9A" w:rsidP="693EDB58" w:rsidRDefault="00F61E9A" w14:paraId="275898C8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305E22A0">
              <w:rPr>
                <w:rFonts w:ascii="Times" w:hAnsi="Times" w:eastAsia="Times" w:cs="Times"/>
                <w:sz w:val="14"/>
                <w:szCs w:val="14"/>
                <w:lang w:val="ca-ES"/>
              </w:rPr>
              <w:t>PORTA:</w:t>
            </w:r>
          </w:p>
        </w:tc>
      </w:tr>
      <w:tr xmlns:wp14="http://schemas.microsoft.com/office/word/2010/wordml" w:rsidRPr="00193DF7" w:rsidR="00E26694" w:rsidTr="693EDB58" w14:paraId="69B99DC6" wp14:textId="77777777">
        <w:trPr>
          <w:trHeight w:val="340"/>
          <w:tblCellSpacing w:w="20" w:type="dxa"/>
        </w:trPr>
        <w:tc>
          <w:tcPr>
            <w:tcW w:w="26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1069F2B2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CP:</w:t>
            </w:r>
          </w:p>
        </w:tc>
        <w:tc>
          <w:tcPr>
            <w:tcW w:w="386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21C98E88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MUNICIPI:</w:t>
            </w:r>
          </w:p>
        </w:tc>
        <w:tc>
          <w:tcPr>
            <w:tcW w:w="4080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B46585" w14:paraId="7B6D2592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62EC371E">
              <w:rPr>
                <w:rFonts w:ascii="Times" w:hAnsi="Times" w:eastAsia="Times" w:cs="Times"/>
                <w:sz w:val="18"/>
                <w:szCs w:val="18"/>
                <w:lang w:val="ca-ES"/>
              </w:rPr>
              <w:t>PROVÍNCIA</w:t>
            </w: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:</w:t>
            </w:r>
          </w:p>
        </w:tc>
      </w:tr>
      <w:tr xmlns:wp14="http://schemas.microsoft.com/office/word/2010/wordml" w:rsidRPr="00193DF7" w:rsidR="00E26694" w:rsidTr="693EDB58" w14:paraId="4FD753FF" wp14:textId="77777777">
        <w:trPr>
          <w:trHeight w:val="340"/>
          <w:tblCellSpacing w:w="20" w:type="dxa"/>
        </w:trPr>
        <w:tc>
          <w:tcPr>
            <w:tcW w:w="354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193DF7" w:rsidR="00E26694" w:rsidP="693EDB58" w:rsidRDefault="00E26694" w14:paraId="0091522B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>TEL:</w:t>
            </w:r>
          </w:p>
        </w:tc>
        <w:tc>
          <w:tcPr>
            <w:tcW w:w="356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B46585" w14:paraId="1BDA1D35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62EC371E">
              <w:rPr>
                <w:rFonts w:ascii="Times" w:hAnsi="Times" w:eastAsia="Times" w:cs="Times"/>
                <w:sz w:val="14"/>
                <w:szCs w:val="14"/>
                <w:lang w:val="ca-ES"/>
              </w:rPr>
              <w:t>ADREÇA</w:t>
            </w:r>
            <w:r>
              <w:br/>
            </w:r>
            <w:r w:rsidRPr="693EDB58" w:rsidR="62EC371E">
              <w:rPr>
                <w:rFonts w:ascii="Times" w:hAnsi="Times" w:eastAsia="Times" w:cs="Times"/>
                <w:sz w:val="14"/>
                <w:szCs w:val="14"/>
                <w:lang w:val="ca-ES"/>
              </w:rPr>
              <w:t>ELECTR</w:t>
            </w:r>
            <w:r w:rsidRPr="693EDB58" w:rsidR="00DB12EF">
              <w:rPr>
                <w:rFonts w:ascii="Times" w:hAnsi="Times" w:eastAsia="Times" w:cs="Times"/>
                <w:sz w:val="14"/>
                <w:szCs w:val="14"/>
                <w:lang w:val="ca-ES"/>
              </w:rPr>
              <w:t>Ò</w:t>
            </w:r>
            <w:r w:rsidRPr="693EDB58" w:rsidR="62EC371E">
              <w:rPr>
                <w:rFonts w:ascii="Times" w:hAnsi="Times" w:eastAsia="Times" w:cs="Times"/>
                <w:sz w:val="14"/>
                <w:szCs w:val="14"/>
                <w:lang w:val="ca-ES"/>
              </w:rPr>
              <w:t>NICA 1</w:t>
            </w: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:</w:t>
            </w:r>
          </w:p>
        </w:tc>
        <w:tc>
          <w:tcPr>
            <w:tcW w:w="354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</w:tcPr>
          <w:p w:rsidRPr="00867544" w:rsidR="00E26694" w:rsidP="693EDB58" w:rsidRDefault="00B46585" w14:paraId="139FC470" wp14:textId="77777777">
            <w:pPr>
              <w:spacing w:before="60" w:after="40"/>
              <w:ind w:left="-57"/>
              <w:rPr>
                <w:rFonts w:ascii="Times" w:hAnsi="Times" w:eastAsia="Times" w:cs="Times"/>
                <w:sz w:val="14"/>
                <w:szCs w:val="14"/>
                <w:lang w:val="ca-ES"/>
              </w:rPr>
            </w:pPr>
            <w:r w:rsidRPr="693EDB58" w:rsidR="62EC371E">
              <w:rPr>
                <w:rFonts w:ascii="Times" w:hAnsi="Times" w:eastAsia="Times" w:cs="Times"/>
                <w:sz w:val="14"/>
                <w:szCs w:val="14"/>
                <w:lang w:val="ca-ES"/>
              </w:rPr>
              <w:t>ADREÇA</w:t>
            </w:r>
            <w:r>
              <w:br/>
            </w:r>
            <w:r w:rsidRPr="693EDB58" w:rsidR="62EC371E">
              <w:rPr>
                <w:rFonts w:ascii="Times" w:hAnsi="Times" w:eastAsia="Times" w:cs="Times"/>
                <w:sz w:val="14"/>
                <w:szCs w:val="14"/>
                <w:lang w:val="ca-ES"/>
              </w:rPr>
              <w:t>ELECTR</w:t>
            </w:r>
            <w:r w:rsidRPr="693EDB58" w:rsidR="00DB12EF">
              <w:rPr>
                <w:rFonts w:ascii="Times" w:hAnsi="Times" w:eastAsia="Times" w:cs="Times"/>
                <w:sz w:val="14"/>
                <w:szCs w:val="14"/>
                <w:lang w:val="ca-ES"/>
              </w:rPr>
              <w:t>Ò</w:t>
            </w:r>
            <w:r w:rsidRPr="693EDB58" w:rsidR="62EC371E">
              <w:rPr>
                <w:rFonts w:ascii="Times" w:hAnsi="Times" w:eastAsia="Times" w:cs="Times"/>
                <w:sz w:val="14"/>
                <w:szCs w:val="14"/>
                <w:lang w:val="ca-ES"/>
              </w:rPr>
              <w:t>NICA 2</w:t>
            </w:r>
            <w:r w:rsidRPr="693EDB58" w:rsidR="00E26694">
              <w:rPr>
                <w:rFonts w:ascii="Times" w:hAnsi="Times" w:eastAsia="Times" w:cs="Times"/>
                <w:sz w:val="14"/>
                <w:szCs w:val="14"/>
                <w:lang w:val="ca-ES"/>
              </w:rPr>
              <w:t>:</w:t>
            </w:r>
          </w:p>
        </w:tc>
      </w:tr>
    </w:tbl>
    <w:p xmlns:wp14="http://schemas.microsoft.com/office/word/2010/wordml" w:rsidRPr="00BE35BD" w:rsidR="00E26694" w:rsidP="693EDB58" w:rsidRDefault="00E26694" w14:paraId="5A39BBE3" wp14:textId="77777777">
      <w:pPr>
        <w:rPr>
          <w:rFonts w:ascii="Times" w:hAnsi="Times" w:eastAsia="Times" w:cs="Times"/>
          <w:b w:val="1"/>
          <w:bCs w:val="1"/>
          <w:sz w:val="12"/>
          <w:szCs w:val="12"/>
          <w:lang w:val="ca-ES"/>
        </w:rPr>
      </w:pPr>
    </w:p>
    <w:tbl>
      <w:tblPr>
        <w:tblW w:w="0" w:type="auto"/>
        <w:tblCellSpacing w:w="20" w:type="dxa"/>
        <w:tblInd w:w="43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715"/>
      </w:tblGrid>
      <w:tr xmlns:wp14="http://schemas.microsoft.com/office/word/2010/wordml" w:rsidRPr="00193DF7" w:rsidR="00E26694" w:rsidTr="693EDB58" w14:paraId="2372478B" wp14:textId="77777777">
        <w:trPr>
          <w:cantSplit/>
          <w:trHeight w:val="310"/>
          <w:tblCellSpacing w:w="20" w:type="dxa"/>
        </w:trPr>
        <w:tc>
          <w:tcPr>
            <w:tcW w:w="1063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CCCCCC"/>
            <w:tcMar/>
          </w:tcPr>
          <w:p w:rsidRPr="00193DF7" w:rsidR="00E26694" w:rsidP="693EDB58" w:rsidRDefault="00E26694" w14:paraId="7F5A36B1" wp14:textId="77777777">
            <w:pPr>
              <w:pStyle w:val="Ttulo3"/>
              <w:ind w:left="187"/>
              <w:rPr>
                <w:rFonts w:ascii="Times" w:hAnsi="Times" w:eastAsia="Times" w:cs="Times"/>
                <w:sz w:val="18"/>
                <w:szCs w:val="18"/>
                <w:lang w:val="ca-ES"/>
              </w:rPr>
            </w:pPr>
            <w:r w:rsidRPr="693EDB58" w:rsidR="00E26694">
              <w:rPr>
                <w:rFonts w:ascii="Times" w:hAnsi="Times" w:eastAsia="Times" w:cs="Times"/>
                <w:sz w:val="18"/>
                <w:szCs w:val="18"/>
                <w:lang w:val="ca-ES"/>
              </w:rPr>
              <w:t xml:space="preserve">DOCUMENTACIÓ </w:t>
            </w:r>
            <w:r w:rsidRPr="693EDB58" w:rsidR="00DB12EF">
              <w:rPr>
                <w:rFonts w:ascii="Times" w:hAnsi="Times" w:eastAsia="Times" w:cs="Times"/>
                <w:sz w:val="18"/>
                <w:szCs w:val="18"/>
                <w:lang w:val="ca-ES"/>
              </w:rPr>
              <w:t>ADJUNTA</w:t>
            </w:r>
          </w:p>
        </w:tc>
      </w:tr>
      <w:tr xmlns:wp14="http://schemas.microsoft.com/office/word/2010/wordml" w:rsidRPr="00193DF7" w:rsidR="00BE35BD" w:rsidTr="693EDB58" w14:paraId="07C23B1E" wp14:textId="77777777">
        <w:trPr>
          <w:trHeight w:val="924"/>
          <w:tblCellSpacing w:w="20" w:type="dxa"/>
        </w:trPr>
        <w:tc>
          <w:tcPr>
            <w:tcW w:w="1063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  <w:vAlign w:val="center"/>
          </w:tcPr>
          <w:p w:rsidRPr="00193DF7" w:rsidR="00BE35BD" w:rsidP="693EDB58" w:rsidRDefault="004969B3" w14:paraId="026EBF30" wp14:textId="703F4224">
            <w:pPr>
              <w:pStyle w:val="Normal"/>
              <w:spacing w:before="60" w:after="40" w:line="312" w:lineRule="auto"/>
              <w:ind w:left="187" w:right="113"/>
              <w:jc w:val="both"/>
              <w:rPr>
                <w:rFonts w:ascii="Times" w:hAnsi="Times" w:eastAsia="Times" w:cs="Times"/>
                <w:sz w:val="16"/>
                <w:szCs w:val="16"/>
                <w:lang w:val="ca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056541C5" wp14:editId="0F375D4C">
                      <wp:extent xmlns:wp="http://schemas.openxmlformats.org/drawingml/2006/wordprocessingDrawing" cx="114300" cy="114300"/>
                      <wp:effectExtent xmlns:wp="http://schemas.openxmlformats.org/drawingml/2006/wordprocessingDrawing" l="6985" t="8890" r="12065" b="10160"/>
                      <wp:docPr xmlns:wp="http://schemas.openxmlformats.org/drawingml/2006/wordprocessingDrawing" id="866031769" name="Rectangle 1132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61179755">
                    <v:rect xmlns:o="urn:schemas-microsoft-com:office:office" xmlns:v="urn:schemas-microsoft-com:vml" id="Rectangle 1132" style="position:absolute;margin-left:-2.45pt;margin-top:-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5F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BynMsdoAAAAGAQAADwAA&#10;AAAAAAAAAAAAAABgBAAAZHJzL2Rvd25yZXYueG1sUEsFBgAAAAAEAAQA8wAAAGcFAAAAAA==&#10;"/>
                  </w:pict>
                </mc:Fallback>
              </mc:AlternateConten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 xml:space="preserve"> </w: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 xml:space="preserve">FORMULARI DE MOTIVACIÓ I DESCRIPTIU DE LA PROPOSTA (ANNEX </w: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>II</w: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>-A o ANNEX I</w: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>I</w: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>-B)</w:t>
            </w:r>
          </w:p>
          <w:p w:rsidRPr="00A30D16" w:rsidR="00BE35BD" w:rsidP="693EDB58" w:rsidRDefault="004969B3" w14:paraId="46AD9B7C" wp14:textId="2814660D">
            <w:pPr>
              <w:pStyle w:val="Normal"/>
              <w:spacing w:before="60" w:after="40" w:line="312" w:lineRule="auto"/>
              <w:ind w:left="187" w:right="113"/>
              <w:jc w:val="both"/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1D3482F4" wp14:editId="05663F1B">
                      <wp:extent xmlns:wp="http://schemas.openxmlformats.org/drawingml/2006/wordprocessingDrawing" cx="114300" cy="114300"/>
                      <wp:effectExtent xmlns:wp="http://schemas.openxmlformats.org/drawingml/2006/wordprocessingDrawing" l="6985" t="12065" r="12065" b="6985"/>
                      <wp:docPr xmlns:wp="http://schemas.openxmlformats.org/drawingml/2006/wordprocessingDrawing" id="668427528" name="Rectangle 1131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3E62F208">
                    <v:rect xmlns:o="urn:schemas-microsoft-com:office:office" xmlns:v="urn:schemas-microsoft-com:vml" id="Rectangle 1131" style="position:absolute;margin-left:-2.45pt;margin-top: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E93C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choePbAAAABQEAAA8A&#10;AAAAAAAAAAAAAAAAYAQAAGRycy9kb3ducmV2LnhtbFBLBQYAAAAABAAEAPMAAABoBQAAAAA=&#10;"/>
                  </w:pict>
                </mc:Fallback>
              </mc:AlternateConten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 xml:space="preserve"> </w:t>
            </w:r>
            <w:r w:rsidRPr="693EDB58" w:rsidR="239CF163">
              <w:rPr>
                <w:rFonts w:ascii="Times" w:hAnsi="Times" w:eastAsia="Times" w:cs="Times"/>
                <w:noProof/>
                <w:sz w:val="16"/>
                <w:szCs w:val="16"/>
                <w:lang w:val="ca-ES"/>
              </w:rPr>
              <w:t>ALTRES DOCUMENTS</w:t>
            </w:r>
          </w:p>
        </w:tc>
      </w:tr>
      <w:tr xmlns:wp14="http://schemas.microsoft.com/office/word/2010/wordml" w:rsidRPr="00193DF7" w:rsidR="00E26694" w:rsidTr="693EDB58" w14:paraId="5097E8DD" wp14:textId="77777777">
        <w:trPr>
          <w:trHeight w:val="924"/>
          <w:tblCellSpacing w:w="20" w:type="dxa"/>
        </w:trPr>
        <w:tc>
          <w:tcPr>
            <w:tcW w:w="1063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  <w:vAlign w:val="center"/>
          </w:tcPr>
          <w:p w:rsidR="00BE35BD" w:rsidP="693EDB58" w:rsidRDefault="00BE35BD" w14:paraId="2AFD5F6D" wp14:textId="026F1F93">
            <w:pPr>
              <w:pStyle w:val="Ttulo3"/>
              <w:ind w:right="113"/>
              <w:jc w:val="both"/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</w:pP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 xml:space="preserve">D’acord amb la documentació presentada, la veracitat de la qual </w:t>
            </w: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>certific</w:t>
            </w: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 xml:space="preserve">, </w:t>
            </w: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 xml:space="preserve">SOL·LICIT </w:t>
            </w: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 xml:space="preserve">que la proposta </w:t>
            </w:r>
            <w:r w:rsidRPr="693EDB58" w:rsidR="1A723080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>s’admeti</w:t>
            </w: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 xml:space="preserve"> com a candidata als premis Rosa Bueno 20</w:t>
            </w:r>
            <w:r w:rsidRPr="693EDB58" w:rsidR="008E18F2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>2</w:t>
            </w:r>
            <w:r w:rsidRPr="693EDB58" w:rsidR="0F352B92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>2</w:t>
            </w:r>
            <w:r w:rsidRPr="693EDB58" w:rsidR="239CF163">
              <w:rPr>
                <w:rFonts w:ascii="Times" w:hAnsi="Times" w:eastAsia="Times" w:cs="Times"/>
                <w:b w:val="0"/>
                <w:bCs w:val="0"/>
                <w:noProof w:val="0"/>
                <w:sz w:val="18"/>
                <w:szCs w:val="18"/>
                <w:lang w:val="ca-ES"/>
              </w:rPr>
              <w:t xml:space="preserve"> en la categoria:</w:t>
            </w:r>
          </w:p>
          <w:p w:rsidRPr="009F4C1D" w:rsidR="009F4C1D" w:rsidP="693EDB58" w:rsidRDefault="00BE35BD" w14:paraId="5AB35877" wp14:textId="7777777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num" w:pos="852"/>
              </w:tabs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</w:pPr>
            <w:r w:rsidRPr="693EDB58" w:rsidR="00BE35B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CATEGORIA A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.a.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Impuls a la participació ciutadana com a eina de transformació social</w:t>
            </w:r>
          </w:p>
          <w:p w:rsidRPr="009F4C1D" w:rsidR="009F4C1D" w:rsidP="693EDB58" w:rsidRDefault="009F4C1D" w14:paraId="3B93BF1F" wp14:textId="7777777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num" w:pos="852"/>
              </w:tabs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</w:pP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CATEGORIA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A.b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. Impuls a la participació juvenil</w:t>
            </w:r>
          </w:p>
          <w:p w:rsidRPr="009F4C1D" w:rsidR="009F4C1D" w:rsidP="693EDB58" w:rsidRDefault="009F4C1D" w14:paraId="40B9C166" wp14:textId="7777777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num" w:pos="852"/>
              </w:tabs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</w:pP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CATEGORIA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A.c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. Impuls a la participació des dels sectors socials vulnerables o en risc d’exclusió social</w:t>
            </w:r>
          </w:p>
          <w:p w:rsidRPr="009F4C1D" w:rsidR="009F4C1D" w:rsidP="693EDB58" w:rsidRDefault="009F4C1D" w14:paraId="29A017E8" wp14:textId="7777777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num" w:pos="852"/>
              </w:tabs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</w:pP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CATEGORIA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A.d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. Impuls a la igualtat de gènere des del teixit associatiu</w:t>
            </w:r>
          </w:p>
          <w:p w:rsidR="5C484FA5" w:rsidP="693EDB58" w:rsidRDefault="5C484FA5" w14:paraId="2D10B5CC" w14:textId="58E783BF">
            <w:pPr>
              <w:pStyle w:val="Normal"/>
              <w:widowControl w:val="0"/>
              <w:tabs>
                <w:tab w:val="num" w:leader="none" w:pos="852"/>
              </w:tabs>
              <w:ind w:left="0"/>
              <w:rPr>
                <w:rFonts w:ascii="Times" w:hAnsi="Times" w:eastAsia="Times" w:cs="Times"/>
                <w:noProof w:val="0"/>
                <w:sz w:val="24"/>
                <w:szCs w:val="24"/>
                <w:lang w:val="ca-ES"/>
              </w:rPr>
            </w:pPr>
          </w:p>
          <w:p w:rsidRPr="00BE35BD" w:rsidR="009F4C1D" w:rsidP="693EDB58" w:rsidRDefault="009F4C1D" w14:paraId="60061E4C" wp14:textId="126800D7">
            <w:pPr>
              <w:pStyle w:val="ListParagraph"/>
              <w:numPr>
                <w:ilvl w:val="0"/>
                <w:numId w:val="21"/>
              </w:numPr>
              <w:tabs>
                <w:tab w:val="num" w:leader="none" w:pos="852"/>
              </w:tabs>
              <w:spacing w:before="120"/>
              <w:ind/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</w:pP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CATEGORIA B.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a la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trajectòria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personal en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matèria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de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participació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ciutadana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i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reforç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del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teixit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associatiu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,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desenvolupada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en el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marc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de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col·lectius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 xml:space="preserve"> i 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entitats</w:t>
            </w:r>
            <w:r w:rsidRPr="693EDB58" w:rsidR="009F4C1D">
              <w:rPr>
                <w:rFonts w:ascii="Times" w:hAnsi="Times" w:eastAsia="Times" w:cs="Times"/>
                <w:noProof w:val="0"/>
                <w:sz w:val="18"/>
                <w:szCs w:val="18"/>
                <w:lang w:val="ca-ES"/>
              </w:rPr>
              <w:t>.</w:t>
            </w:r>
          </w:p>
        </w:tc>
      </w:tr>
      <w:tr w:rsidR="693EDB58" w:rsidTr="693EDB58" w14:paraId="19C30C60">
        <w:trPr>
          <w:trHeight w:val="924"/>
          <w:tblCellSpacing w:w="20" w:type="dxa"/>
        </w:trPr>
        <w:tc>
          <w:tcPr>
            <w:tcW w:w="1071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/>
            <w:vAlign w:val="center"/>
          </w:tcPr>
          <w:p w:rsidR="693EDB58" w:rsidP="693EDB58" w:rsidRDefault="693EDB58" w14:paraId="78CC8542" w14:textId="41B1A74F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INFORMACIÓ SOBRE PROTECCIÓ DE DADES PERSONALS </w:t>
            </w:r>
          </w:p>
          <w:p w:rsidR="693EDB58" w:rsidP="693EDB58" w:rsidRDefault="693EDB58" w14:paraId="5C4D168D" w14:textId="1B9F223C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</w:t>
            </w:r>
          </w:p>
          <w:p w:rsidR="693EDB58" w:rsidP="693EDB58" w:rsidRDefault="693EDB58" w14:paraId="057A8D95" w14:textId="17D66209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D’acord amb el Reglament (UE) 2016/679 del Parlament Europeu i del Consell, de 27 d’abril de 2016, relatiu a la protecció de les persones físiques pel que fa al tractament de dades personals i a la lliure circulació d’aquestes i pel qual es deroga la Directiva 95/46/CE (Reglament general de protecció de dades), i amb la legislació vigent en matèria de protecció de dades, s’informa del tractament de dades personals que conté aquesta sol·licitud. </w:t>
            </w:r>
          </w:p>
          <w:p w:rsidR="693EDB58" w:rsidP="693EDB58" w:rsidRDefault="693EDB58" w14:paraId="75DE2C66" w14:textId="1721FBCA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</w:t>
            </w:r>
          </w:p>
          <w:p w:rsidR="693EDB58" w:rsidP="693EDB58" w:rsidRDefault="693EDB58" w14:paraId="09520CA6" w14:textId="11F91E03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Tractament de dades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. Les dades personals que conté aquesta sol·licitud seran tractades per l'Ajuntament de Palma. No obstant això, atès que aquest model de sol·licitud està vinculat a l'Àrea de Participació Ciutadana i Govern Interior, el responsable del tractament de les dades personals és la dita Àrea. La informació sobre la protecció de dades s’ampliarà i especificarà a la primera comunicació que faci l’òrgan competent en la matèria sobre la qual se sol·licita l’exercici de drets. </w:t>
            </w:r>
          </w:p>
          <w:p w:rsidR="693EDB58" w:rsidP="693EDB58" w:rsidRDefault="693EDB58" w14:paraId="42B4E470" w14:textId="1A0375C3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</w:t>
            </w:r>
          </w:p>
          <w:p w:rsidR="693EDB58" w:rsidP="693EDB58" w:rsidRDefault="693EDB58" w14:paraId="60A21CC1" w14:textId="6B001B6C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Exercici de drets i reclamacions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. La persona afectada pel tractament de dades personals pot exercir els seus drets d’informació, d’accés, de rectificació, de supressió, de limitació, de portabilitat, d’oposició i de no inclusió en tractaments automatitzats (i, fins i tot, de retirar el consentiment, si escau, en els termes que estableix el dit Reglament) davant el responsable del tractament, que és 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l’Àrea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de 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Participació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Ciutadana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i 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Govern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Interior (pl. de Santa Eulalia, 9, 3r, 07001 Palma), 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mitjançant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una 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sol·licitud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. </w:t>
            </w:r>
          </w:p>
          <w:p w:rsidR="693EDB58" w:rsidP="693EDB58" w:rsidRDefault="693EDB58" w14:paraId="4ACD75A3" w14:textId="4459DE95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</w:t>
            </w:r>
          </w:p>
          <w:p w:rsidR="693EDB58" w:rsidP="693EDB58" w:rsidRDefault="693EDB58" w14:paraId="739841D1" w14:textId="3DFCDAAB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Una vegada rebuda la resposta del responsable o si no hi ha resposta en el termini d’un mes, la persona afectada pel tractament de les dades personals pot presentar una reclamació de tutela de drets davant l’Agència Espanyola de Protecció de Dades. </w:t>
            </w:r>
          </w:p>
          <w:p w:rsidR="693EDB58" w:rsidP="693EDB58" w:rsidRDefault="693EDB58" w14:paraId="3881D985" w14:textId="4B7446C1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 </w:t>
            </w:r>
          </w:p>
          <w:p w:rsidR="693EDB58" w:rsidP="693EDB58" w:rsidRDefault="693EDB58" w14:paraId="0C482295" w14:textId="3DE09947">
            <w:pPr>
              <w:jc w:val="both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</w:pPr>
            <w:r w:rsidRPr="693EDB58" w:rsidR="693EDB58">
              <w:rPr>
                <w:rFonts w:ascii="Times" w:hAnsi="Times" w:eastAsia="Times" w:cs="Time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>Delegació de Protecció de Dades</w:t>
            </w:r>
            <w:r w:rsidRPr="693EDB58" w:rsidR="693EDB58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ca-ES"/>
              </w:rPr>
              <w:t xml:space="preserve">. La Delegació de Protecció de Dades de l’Ajuntament de Palma es troba a l’avinguda de Gabriel Alomar, 18, planta baixa, 07006 de Palma, i la seva adreça electrònica és: </w:t>
            </w:r>
            <w:hyperlink r:id="Re969c9de9149477f">
              <w:r w:rsidRPr="693EDB58" w:rsidR="693EDB58">
                <w:rPr>
                  <w:rStyle w:val="Hipervnculo"/>
                  <w:rFonts w:ascii="Times" w:hAnsi="Times" w:eastAsia="Times" w:cs="Times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ca-ES"/>
                </w:rPr>
                <w:t>delegat.protecciodedades@palma.cat</w:t>
              </w:r>
            </w:hyperlink>
          </w:p>
          <w:p w:rsidR="693EDB58" w:rsidP="693EDB58" w:rsidRDefault="693EDB58" w14:paraId="74AC3788" w14:textId="64C17C65">
            <w:pPr>
              <w:pStyle w:val="Normal"/>
              <w:rPr>
                <w:rFonts w:ascii="Times" w:hAnsi="Times" w:eastAsia="Times" w:cs="Times"/>
                <w:sz w:val="24"/>
                <w:szCs w:val="24"/>
                <w:lang w:val="ca-ES"/>
              </w:rPr>
            </w:pPr>
          </w:p>
        </w:tc>
      </w:tr>
    </w:tbl>
    <w:p xmlns:wp14="http://schemas.microsoft.com/office/word/2010/wordml" w:rsidR="00BE35BD" w:rsidP="693EDB58" w:rsidRDefault="00BE35BD" w14:paraId="44EAFD9C" wp14:textId="77777777">
      <w:pPr>
        <w:ind w:left="5760"/>
        <w:jc w:val="center"/>
        <w:rPr>
          <w:rFonts w:ascii="Times" w:hAnsi="Times" w:eastAsia="Times" w:cs="Times"/>
          <w:sz w:val="20"/>
          <w:szCs w:val="20"/>
          <w:lang w:val="ca-ES"/>
        </w:rPr>
      </w:pPr>
    </w:p>
    <w:p xmlns:wp14="http://schemas.microsoft.com/office/word/2010/wordml" w:rsidRPr="00A30D16" w:rsidR="00E2311B" w:rsidP="693EDB58" w:rsidRDefault="00E2311B" w14:paraId="09CFA769" wp14:textId="77777777">
      <w:pPr>
        <w:ind w:left="5760"/>
        <w:jc w:val="center"/>
        <w:rPr>
          <w:rFonts w:ascii="Times" w:hAnsi="Times" w:eastAsia="Times" w:cs="Times"/>
          <w:sz w:val="20"/>
          <w:szCs w:val="20"/>
          <w:lang w:val="ca-ES"/>
        </w:rPr>
      </w:pPr>
      <w:r w:rsidRPr="693EDB58" w:rsidR="00E2311B">
        <w:rPr>
          <w:rFonts w:ascii="Times" w:hAnsi="Times" w:eastAsia="Times" w:cs="Times"/>
          <w:sz w:val="20"/>
          <w:szCs w:val="20"/>
          <w:lang w:val="ca-ES"/>
        </w:rPr>
        <w:t>Palma, …… d…………………….... de ................</w:t>
      </w:r>
    </w:p>
    <w:p xmlns:wp14="http://schemas.microsoft.com/office/word/2010/wordml" w:rsidRPr="00A30D16" w:rsidR="00E2311B" w:rsidP="693EDB58" w:rsidRDefault="00E2311B" w14:paraId="5D1EADB4" wp14:textId="7F7C8869">
      <w:pPr>
        <w:ind w:left="5760"/>
        <w:jc w:val="center"/>
        <w:rPr>
          <w:rFonts w:ascii="Times" w:hAnsi="Times" w:eastAsia="Times" w:cs="Times"/>
          <w:sz w:val="20"/>
          <w:szCs w:val="20"/>
          <w:lang w:val="ca-ES"/>
        </w:rPr>
      </w:pPr>
      <w:r w:rsidRPr="693EDB58" w:rsidR="00E2311B">
        <w:rPr>
          <w:rFonts w:ascii="Times" w:hAnsi="Times" w:eastAsia="Times" w:cs="Times"/>
          <w:sz w:val="20"/>
          <w:szCs w:val="20"/>
          <w:lang w:val="ca-ES"/>
        </w:rPr>
        <w:t>(</w:t>
      </w:r>
      <w:r w:rsidRPr="693EDB58" w:rsidR="058CBB46">
        <w:rPr>
          <w:rFonts w:ascii="Times" w:hAnsi="Times" w:eastAsia="Times" w:cs="Times"/>
          <w:sz w:val="20"/>
          <w:szCs w:val="20"/>
          <w:lang w:val="ca-ES"/>
        </w:rPr>
        <w:t>SIGNATURA</w:t>
      </w:r>
      <w:r w:rsidRPr="693EDB58" w:rsidR="00E2311B">
        <w:rPr>
          <w:rFonts w:ascii="Times" w:hAnsi="Times" w:eastAsia="Times" w:cs="Times"/>
          <w:sz w:val="20"/>
          <w:szCs w:val="20"/>
          <w:lang w:val="ca-ES"/>
        </w:rPr>
        <w:t>)</w:t>
      </w:r>
    </w:p>
    <w:p xmlns:wp14="http://schemas.microsoft.com/office/word/2010/wordml" w:rsidRPr="00A30D16" w:rsidR="00035252" w:rsidP="693EDB58" w:rsidRDefault="00D67A8E" w14:paraId="45CC87AD" wp14:textId="77777777">
      <w:pPr>
        <w:rPr>
          <w:rFonts w:ascii="Times" w:hAnsi="Times" w:eastAsia="Times" w:cs="Times"/>
          <w:lang w:val="ca-ES"/>
        </w:rPr>
      </w:pPr>
      <w:r w:rsidRPr="693EDB58" w:rsidR="00D67A8E">
        <w:rPr>
          <w:rFonts w:ascii="Times" w:hAnsi="Times" w:eastAsia="Times" w:cs="Times"/>
          <w:lang w:val="ca-ES"/>
        </w:rPr>
        <w:t>AJUNTAMENT DE PALMA</w:t>
      </w:r>
    </w:p>
    <w:sectPr w:rsidRPr="00A30D16" w:rsidR="00035252" w:rsidSect="00EF4E8A">
      <w:headerReference w:type="default" r:id="rId10"/>
      <w:footerReference w:type="default" r:id="rId11"/>
      <w:pgSz w:w="11906" w:h="16838" w:orient="portrait"/>
      <w:pgMar w:top="1440" w:right="737" w:bottom="35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465FF" w:rsidRDefault="00A465FF" w14:paraId="049F31CB" wp14:textId="77777777">
      <w:r>
        <w:separator/>
      </w:r>
    </w:p>
  </w:endnote>
  <w:endnote w:type="continuationSeparator" w:id="0">
    <w:p xmlns:wp14="http://schemas.microsoft.com/office/word/2010/wordml" w:rsidR="00A465FF" w:rsidRDefault="00A465FF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F65B3" w:rsidP="009F65B3" w:rsidRDefault="009F65B3" w14:paraId="743F135A" wp14:textId="77777777">
    <w:pPr>
      <w:pStyle w:val="Ttulo1"/>
      <w:ind w:right="70"/>
      <w:jc w:val="center"/>
      <w:rPr>
        <w:rFonts w:ascii="Verdana" w:hAnsi="Verdana" w:cs="Verdana"/>
        <w:i w:val="0"/>
        <w:iCs w:val="0"/>
        <w:color w:val="333399"/>
        <w:sz w:val="16"/>
        <w:szCs w:val="16"/>
      </w:rPr>
    </w:pPr>
    <w:r>
      <w:rPr>
        <w:rFonts w:ascii="Verdana" w:hAnsi="Verdana" w:cs="Verdana"/>
        <w:i w:val="0"/>
        <w:iCs w:val="0"/>
        <w:color w:val="333399"/>
        <w:sz w:val="16"/>
        <w:szCs w:val="16"/>
      </w:rPr>
      <w:t xml:space="preserve">Àrea de Participació Ciutadana i </w:t>
    </w:r>
    <w:r w:rsidR="005D30ED">
      <w:rPr>
        <w:rFonts w:ascii="Verdana" w:hAnsi="Verdana" w:cs="Verdana"/>
        <w:i w:val="0"/>
        <w:iCs w:val="0"/>
        <w:color w:val="333399"/>
        <w:sz w:val="16"/>
        <w:szCs w:val="16"/>
      </w:rPr>
      <w:t>Govern Interior</w:t>
    </w:r>
  </w:p>
  <w:p xmlns:wp14="http://schemas.microsoft.com/office/word/2010/wordml" w:rsidR="009F65B3" w:rsidP="009F65B3" w:rsidRDefault="009F65B3" w14:paraId="12791FD3" wp14:textId="77777777">
    <w:pPr>
      <w:pStyle w:val="Ttulo1"/>
      <w:ind w:right="70"/>
      <w:jc w:val="center"/>
      <w:rPr>
        <w:rFonts w:ascii="Verdana" w:hAnsi="Verdana" w:cs="Verdana"/>
        <w:i w:val="0"/>
        <w:iCs w:val="0"/>
        <w:color w:val="333399"/>
        <w:sz w:val="16"/>
        <w:szCs w:val="16"/>
      </w:rPr>
    </w:pPr>
    <w:r w:rsidRPr="00046BC1">
      <w:rPr>
        <w:rFonts w:ascii="Verdana" w:hAnsi="Verdana" w:cs="Verdana"/>
        <w:i w:val="0"/>
        <w:iCs w:val="0"/>
        <w:color w:val="333399"/>
        <w:sz w:val="16"/>
        <w:szCs w:val="16"/>
      </w:rPr>
      <w:t xml:space="preserve"> </w:t>
    </w:r>
    <w:r>
      <w:rPr>
        <w:rFonts w:ascii="Verdana" w:hAnsi="Verdana" w:cs="Verdana"/>
        <w:i w:val="0"/>
        <w:iCs w:val="0"/>
        <w:color w:val="333399"/>
        <w:sz w:val="16"/>
        <w:szCs w:val="16"/>
      </w:rPr>
      <w:t>Plaça Santa Eulàlia, 9, 3r</w:t>
    </w:r>
    <w:r w:rsidRPr="00046BC1">
      <w:rPr>
        <w:rFonts w:ascii="Verdana" w:hAnsi="Verdana" w:cs="Verdana"/>
        <w:i w:val="0"/>
        <w:iCs w:val="0"/>
        <w:color w:val="333399"/>
        <w:sz w:val="16"/>
        <w:szCs w:val="16"/>
      </w:rPr>
      <w:t xml:space="preserve"> (07</w:t>
    </w:r>
    <w:r>
      <w:rPr>
        <w:rFonts w:ascii="Verdana" w:hAnsi="Verdana" w:cs="Verdana"/>
        <w:i w:val="0"/>
        <w:iCs w:val="0"/>
        <w:color w:val="333399"/>
        <w:sz w:val="16"/>
        <w:szCs w:val="16"/>
      </w:rPr>
      <w:t>001</w:t>
    </w:r>
    <w:r w:rsidRPr="00046BC1">
      <w:rPr>
        <w:rFonts w:ascii="Verdana" w:hAnsi="Verdana" w:cs="Verdana"/>
        <w:i w:val="0"/>
        <w:iCs w:val="0"/>
        <w:color w:val="333399"/>
        <w:sz w:val="16"/>
        <w:szCs w:val="16"/>
      </w:rPr>
      <w:t>) Palma.</w:t>
    </w:r>
  </w:p>
  <w:p xmlns:wp14="http://schemas.microsoft.com/office/word/2010/wordml" w:rsidRPr="002F5D82" w:rsidR="009F65B3" w:rsidP="009F65B3" w:rsidRDefault="009F65B3" w14:paraId="2B9958E5" wp14:textId="77777777">
    <w:pPr>
      <w:pStyle w:val="Ttulo1"/>
      <w:ind w:right="70"/>
      <w:jc w:val="center"/>
      <w:rPr>
        <w:rFonts w:ascii="Verdana" w:hAnsi="Verdana" w:cs="Verdana"/>
        <w:i w:val="0"/>
        <w:iCs w:val="0"/>
        <w:color w:val="333399"/>
        <w:sz w:val="16"/>
        <w:szCs w:val="16"/>
      </w:rPr>
    </w:pPr>
    <w:r w:rsidRPr="00046BC1">
      <w:rPr>
        <w:rFonts w:ascii="Verdana" w:hAnsi="Verdana" w:cs="Verdana"/>
        <w:i w:val="0"/>
        <w:iCs w:val="0"/>
        <w:color w:val="333399"/>
        <w:sz w:val="16"/>
        <w:szCs w:val="16"/>
      </w:rPr>
      <w:t xml:space="preserve"> Tel. </w:t>
    </w:r>
    <w:r>
      <w:rPr>
        <w:rStyle w:val="fonttextgrisclaro1"/>
        <w:i w:val="0"/>
        <w:iCs w:val="0"/>
        <w:color w:val="333399"/>
      </w:rPr>
      <w:t>971 22 59 00/77</w:t>
    </w:r>
    <w:r w:rsidRPr="00046BC1">
      <w:rPr>
        <w:rFonts w:ascii="Verdana" w:hAnsi="Verdana" w:cs="Verdana"/>
        <w:i w:val="0"/>
        <w:iCs w:val="0"/>
        <w:color w:val="333399"/>
        <w:sz w:val="16"/>
        <w:szCs w:val="16"/>
      </w:rPr>
      <w:t xml:space="preserve">. </w:t>
    </w:r>
    <w:r>
      <w:rPr>
        <w:rFonts w:ascii="Verdana" w:hAnsi="Verdana" w:cs="Verdana"/>
        <w:i w:val="0"/>
        <w:iCs w:val="0"/>
        <w:color w:val="333399"/>
        <w:sz w:val="16"/>
        <w:szCs w:val="16"/>
      </w:rPr>
      <w:t xml:space="preserve">Ext. 1220-1252-1256-1381 </w:t>
    </w:r>
    <w:r w:rsidRPr="00046BC1">
      <w:rPr>
        <w:rFonts w:ascii="Verdana" w:hAnsi="Verdana" w:cs="Verdana"/>
        <w:i w:val="0"/>
        <w:iCs w:val="0"/>
        <w:color w:val="333399"/>
        <w:sz w:val="16"/>
        <w:szCs w:val="16"/>
      </w:rPr>
      <w:t xml:space="preserve"> </w:t>
    </w:r>
    <w:r>
      <w:rPr>
        <w:rFonts w:ascii="Verdana" w:hAnsi="Verdana" w:cs="Verdana"/>
        <w:i w:val="0"/>
        <w:iCs w:val="0"/>
        <w:color w:val="333399"/>
        <w:sz w:val="16"/>
        <w:szCs w:val="16"/>
      </w:rPr>
      <w:t>www.palma.cat</w:t>
    </w:r>
  </w:p>
  <w:p xmlns:wp14="http://schemas.microsoft.com/office/word/2010/wordml" w:rsidRPr="00867544" w:rsidR="009F65B3" w:rsidRDefault="009F65B3" w14:paraId="3656B9AB" wp14:textId="7777777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465FF" w:rsidRDefault="00A465FF" w14:paraId="4B94D5A5" wp14:textId="77777777">
      <w:r>
        <w:separator/>
      </w:r>
    </w:p>
  </w:footnote>
  <w:footnote w:type="continuationSeparator" w:id="0">
    <w:p xmlns:wp14="http://schemas.microsoft.com/office/word/2010/wordml" w:rsidR="00A465FF" w:rsidRDefault="00A465FF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CB0701" w:rsidRDefault="00CB0701" w14:paraId="45FB0818" wp14:textId="77777777">
    <w:pPr>
      <w:pStyle w:val="Encabezado"/>
      <w:jc w:val="center"/>
      <w:rPr>
        <w:sz w:val="16"/>
      </w:rPr>
    </w:pPr>
  </w:p>
  <w:p xmlns:wp14="http://schemas.microsoft.com/office/word/2010/wordml" w:rsidR="00CB0701" w:rsidP="00E26694" w:rsidRDefault="004969B3" w14:paraId="0EAA48DD" wp14:textId="77777777">
    <w:pPr>
      <w:pStyle w:val="Encabezado"/>
      <w:tabs>
        <w:tab w:val="clear" w:pos="4252"/>
        <w:tab w:val="clear" w:pos="8504"/>
      </w:tabs>
      <w:jc w:val="cen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7D8B3BAF" wp14:editId="7777777">
          <wp:simplePos x="0" y="0"/>
          <wp:positionH relativeFrom="column">
            <wp:posOffset>1981200</wp:posOffset>
          </wp:positionH>
          <wp:positionV relativeFrom="paragraph">
            <wp:posOffset>50165</wp:posOffset>
          </wp:positionV>
          <wp:extent cx="2514600" cy="6286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37"/>
    <w:multiLevelType w:val="hybridMultilevel"/>
    <w:tmpl w:val="AC60631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0AAF0802"/>
    <w:multiLevelType w:val="hybridMultilevel"/>
    <w:tmpl w:val="6BA651BA"/>
    <w:lvl w:ilvl="0" w:tplc="3CA4CF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E7C65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4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10B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48A7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748C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E1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08D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0A4B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E0983"/>
    <w:multiLevelType w:val="hybridMultilevel"/>
    <w:tmpl w:val="4A2854A4"/>
    <w:lvl w:ilvl="0" w:tplc="AEDCC922">
      <w:start w:val="1"/>
      <w:numFmt w:val="bullet"/>
      <w:lvlText w:val=""/>
      <w:lvlJc w:val="left"/>
      <w:pPr>
        <w:tabs>
          <w:tab w:val="num" w:pos="663"/>
        </w:tabs>
        <w:ind w:left="663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hint="default" w:ascii="Wingdings" w:hAnsi="Wingdings"/>
      </w:rPr>
    </w:lvl>
  </w:abstractNum>
  <w:abstractNum w:abstractNumId="4" w15:restartNumberingAfterBreak="0">
    <w:nsid w:val="11D25AE8"/>
    <w:multiLevelType w:val="hybridMultilevel"/>
    <w:tmpl w:val="FFFFFFFF"/>
    <w:lvl w:ilvl="0" w:tplc="720E1F6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1B6D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843F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CB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72A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CF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309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06C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B49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805E9D"/>
    <w:multiLevelType w:val="hybridMultilevel"/>
    <w:tmpl w:val="E90891F6"/>
    <w:lvl w:ilvl="0" w:tplc="0C0A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6" w15:restartNumberingAfterBreak="0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A1766E"/>
    <w:multiLevelType w:val="hybridMultilevel"/>
    <w:tmpl w:val="5B3A2BA6"/>
    <w:lvl w:ilvl="0" w:tplc="A5F67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531D53"/>
    <w:multiLevelType w:val="multilevel"/>
    <w:tmpl w:val="E3F829C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 w15:restartNumberingAfterBreak="0">
    <w:nsid w:val="1ED801D8"/>
    <w:multiLevelType w:val="hybridMultilevel"/>
    <w:tmpl w:val="D690DD66"/>
    <w:lvl w:ilvl="0" w:tplc="081A3F3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E72CE"/>
    <w:multiLevelType w:val="hybridMultilevel"/>
    <w:tmpl w:val="10EEB8A4"/>
    <w:lvl w:ilvl="0" w:tplc="0C0A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hint="default" w:ascii="Wingdings" w:hAnsi="Wingdings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hint="default" w:ascii="Wingdings" w:hAnsi="Wingdings"/>
      </w:rPr>
    </w:lvl>
  </w:abstractNum>
  <w:abstractNum w:abstractNumId="12" w15:restartNumberingAfterBreak="0">
    <w:nsid w:val="37027E05"/>
    <w:multiLevelType w:val="hybridMultilevel"/>
    <w:tmpl w:val="867A9652"/>
    <w:lvl w:ilvl="0" w:tplc="EA4E505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 w15:restartNumberingAfterBreak="0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14" w15:restartNumberingAfterBreak="0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02152E"/>
    <w:multiLevelType w:val="hybridMultilevel"/>
    <w:tmpl w:val="68A2AEE2"/>
    <w:lvl w:ilvl="0" w:tplc="04030005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hint="default" w:ascii="Wingdings" w:hAnsi="Wingdings"/>
      </w:rPr>
    </w:lvl>
  </w:abstractNum>
  <w:abstractNum w:abstractNumId="16" w15:restartNumberingAfterBreak="0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C21EDC"/>
    <w:multiLevelType w:val="hybridMultilevel"/>
    <w:tmpl w:val="E3F829CA"/>
    <w:lvl w:ilvl="0" w:tplc="2D348D0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9" w15:restartNumberingAfterBreak="0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6"/>
  </w:num>
  <w:num w:numId="5">
    <w:abstractNumId w:val="19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12"/>
  </w:num>
  <w:num w:numId="11">
    <w:abstractNumId w:val="5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0"/>
  </w:num>
  <w:num w:numId="19">
    <w:abstractNumId w:val="15"/>
  </w:num>
  <w:num w:numId="20">
    <w:abstractNumId w:val="9"/>
  </w:num>
  <w:num w:numId="21">
    <w:abstractNumId w:val="4"/>
  </w:num>
  <w:num w:numId="2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2"/>
    <w:rsid w:val="000016E9"/>
    <w:rsid w:val="00012D77"/>
    <w:rsid w:val="00014869"/>
    <w:rsid w:val="00015FF7"/>
    <w:rsid w:val="000161E1"/>
    <w:rsid w:val="0002000A"/>
    <w:rsid w:val="000205F2"/>
    <w:rsid w:val="00022177"/>
    <w:rsid w:val="00032A67"/>
    <w:rsid w:val="00035252"/>
    <w:rsid w:val="00036B1A"/>
    <w:rsid w:val="00040FA4"/>
    <w:rsid w:val="00043C28"/>
    <w:rsid w:val="00046121"/>
    <w:rsid w:val="00047F98"/>
    <w:rsid w:val="000678FF"/>
    <w:rsid w:val="000741D2"/>
    <w:rsid w:val="00077D6E"/>
    <w:rsid w:val="00085166"/>
    <w:rsid w:val="00085383"/>
    <w:rsid w:val="00090989"/>
    <w:rsid w:val="00090B3B"/>
    <w:rsid w:val="000914B6"/>
    <w:rsid w:val="000934F6"/>
    <w:rsid w:val="00093DF0"/>
    <w:rsid w:val="000A1C35"/>
    <w:rsid w:val="000B1942"/>
    <w:rsid w:val="000B1E25"/>
    <w:rsid w:val="000C2872"/>
    <w:rsid w:val="000C28F4"/>
    <w:rsid w:val="000C2A22"/>
    <w:rsid w:val="000C6D2A"/>
    <w:rsid w:val="000D36AF"/>
    <w:rsid w:val="000D7C7F"/>
    <w:rsid w:val="000E17AE"/>
    <w:rsid w:val="000E2A17"/>
    <w:rsid w:val="000E2AF6"/>
    <w:rsid w:val="000E6882"/>
    <w:rsid w:val="000F2F41"/>
    <w:rsid w:val="000F3039"/>
    <w:rsid w:val="000F48CD"/>
    <w:rsid w:val="000F4AF1"/>
    <w:rsid w:val="000F5B47"/>
    <w:rsid w:val="00102DFF"/>
    <w:rsid w:val="0010634E"/>
    <w:rsid w:val="00106A67"/>
    <w:rsid w:val="001070BE"/>
    <w:rsid w:val="001112A0"/>
    <w:rsid w:val="001204BE"/>
    <w:rsid w:val="00121247"/>
    <w:rsid w:val="00125127"/>
    <w:rsid w:val="00130461"/>
    <w:rsid w:val="00134CA4"/>
    <w:rsid w:val="001354E0"/>
    <w:rsid w:val="00135C61"/>
    <w:rsid w:val="00143590"/>
    <w:rsid w:val="0014512C"/>
    <w:rsid w:val="00164F7A"/>
    <w:rsid w:val="0016643E"/>
    <w:rsid w:val="00166733"/>
    <w:rsid w:val="00166F1A"/>
    <w:rsid w:val="00170D43"/>
    <w:rsid w:val="00171387"/>
    <w:rsid w:val="001825D5"/>
    <w:rsid w:val="0019237E"/>
    <w:rsid w:val="00193DF7"/>
    <w:rsid w:val="001A364D"/>
    <w:rsid w:val="001A6707"/>
    <w:rsid w:val="001A77F7"/>
    <w:rsid w:val="001B3496"/>
    <w:rsid w:val="001B4F1D"/>
    <w:rsid w:val="001B74BF"/>
    <w:rsid w:val="001C0597"/>
    <w:rsid w:val="001C3115"/>
    <w:rsid w:val="001C316E"/>
    <w:rsid w:val="001D211D"/>
    <w:rsid w:val="001D3C06"/>
    <w:rsid w:val="001D3CDD"/>
    <w:rsid w:val="001E00B8"/>
    <w:rsid w:val="001E03D6"/>
    <w:rsid w:val="001E30EE"/>
    <w:rsid w:val="001E4CF8"/>
    <w:rsid w:val="001E6845"/>
    <w:rsid w:val="001F1987"/>
    <w:rsid w:val="001F2046"/>
    <w:rsid w:val="001F26A4"/>
    <w:rsid w:val="001F5FD9"/>
    <w:rsid w:val="00205E16"/>
    <w:rsid w:val="0020697B"/>
    <w:rsid w:val="00216249"/>
    <w:rsid w:val="00220D28"/>
    <w:rsid w:val="00237C02"/>
    <w:rsid w:val="00250508"/>
    <w:rsid w:val="002510E7"/>
    <w:rsid w:val="002522D3"/>
    <w:rsid w:val="00261910"/>
    <w:rsid w:val="00262D11"/>
    <w:rsid w:val="0026433A"/>
    <w:rsid w:val="00267D38"/>
    <w:rsid w:val="002748BB"/>
    <w:rsid w:val="00276A66"/>
    <w:rsid w:val="00284415"/>
    <w:rsid w:val="002923AA"/>
    <w:rsid w:val="00293597"/>
    <w:rsid w:val="0029646D"/>
    <w:rsid w:val="002A1BEC"/>
    <w:rsid w:val="002A5D94"/>
    <w:rsid w:val="002B107C"/>
    <w:rsid w:val="002B4F7D"/>
    <w:rsid w:val="002B728C"/>
    <w:rsid w:val="002B794C"/>
    <w:rsid w:val="002C242F"/>
    <w:rsid w:val="002E27D3"/>
    <w:rsid w:val="002E2B9B"/>
    <w:rsid w:val="002E48F3"/>
    <w:rsid w:val="002E6AC4"/>
    <w:rsid w:val="002F119C"/>
    <w:rsid w:val="002F427C"/>
    <w:rsid w:val="002F5BB5"/>
    <w:rsid w:val="002F679B"/>
    <w:rsid w:val="002F7EB6"/>
    <w:rsid w:val="00302F68"/>
    <w:rsid w:val="00310F63"/>
    <w:rsid w:val="00311FC2"/>
    <w:rsid w:val="00314719"/>
    <w:rsid w:val="00315184"/>
    <w:rsid w:val="0032484C"/>
    <w:rsid w:val="00332290"/>
    <w:rsid w:val="00335827"/>
    <w:rsid w:val="00336A1D"/>
    <w:rsid w:val="00337FE2"/>
    <w:rsid w:val="0034589C"/>
    <w:rsid w:val="003465CE"/>
    <w:rsid w:val="00355F7A"/>
    <w:rsid w:val="00364803"/>
    <w:rsid w:val="00367A0D"/>
    <w:rsid w:val="00380814"/>
    <w:rsid w:val="003842B8"/>
    <w:rsid w:val="00394C40"/>
    <w:rsid w:val="003962DD"/>
    <w:rsid w:val="003966DF"/>
    <w:rsid w:val="00397754"/>
    <w:rsid w:val="003A05DA"/>
    <w:rsid w:val="003A3861"/>
    <w:rsid w:val="003A4134"/>
    <w:rsid w:val="003A5822"/>
    <w:rsid w:val="003B0311"/>
    <w:rsid w:val="003B0E50"/>
    <w:rsid w:val="003B224A"/>
    <w:rsid w:val="003C03A0"/>
    <w:rsid w:val="003C5D75"/>
    <w:rsid w:val="003C6AE1"/>
    <w:rsid w:val="003D1226"/>
    <w:rsid w:val="003D4AAD"/>
    <w:rsid w:val="003E74F3"/>
    <w:rsid w:val="003F4EDB"/>
    <w:rsid w:val="003F5216"/>
    <w:rsid w:val="003F582D"/>
    <w:rsid w:val="003F74D5"/>
    <w:rsid w:val="00403DDE"/>
    <w:rsid w:val="004041F5"/>
    <w:rsid w:val="004069F5"/>
    <w:rsid w:val="004152DE"/>
    <w:rsid w:val="00416158"/>
    <w:rsid w:val="004200FF"/>
    <w:rsid w:val="00427417"/>
    <w:rsid w:val="00427869"/>
    <w:rsid w:val="00427A25"/>
    <w:rsid w:val="00427FD1"/>
    <w:rsid w:val="004361A9"/>
    <w:rsid w:val="00440B2A"/>
    <w:rsid w:val="00451F7D"/>
    <w:rsid w:val="00452B6D"/>
    <w:rsid w:val="004665F3"/>
    <w:rsid w:val="00471C27"/>
    <w:rsid w:val="00480517"/>
    <w:rsid w:val="0048272C"/>
    <w:rsid w:val="0048563E"/>
    <w:rsid w:val="00487350"/>
    <w:rsid w:val="004924E9"/>
    <w:rsid w:val="00492972"/>
    <w:rsid w:val="00493AA8"/>
    <w:rsid w:val="004965A3"/>
    <w:rsid w:val="004969B3"/>
    <w:rsid w:val="00497E76"/>
    <w:rsid w:val="004A1973"/>
    <w:rsid w:val="004A2B81"/>
    <w:rsid w:val="004A70FA"/>
    <w:rsid w:val="004A7FF9"/>
    <w:rsid w:val="004B3223"/>
    <w:rsid w:val="004B3C1C"/>
    <w:rsid w:val="004B4380"/>
    <w:rsid w:val="004B51DE"/>
    <w:rsid w:val="004C03DE"/>
    <w:rsid w:val="004C4460"/>
    <w:rsid w:val="004C4720"/>
    <w:rsid w:val="004D1FF4"/>
    <w:rsid w:val="004D63D4"/>
    <w:rsid w:val="004E59D3"/>
    <w:rsid w:val="004F0CDB"/>
    <w:rsid w:val="004F78E3"/>
    <w:rsid w:val="004F7939"/>
    <w:rsid w:val="004F7F64"/>
    <w:rsid w:val="005043E8"/>
    <w:rsid w:val="005056E4"/>
    <w:rsid w:val="0050646B"/>
    <w:rsid w:val="0051008D"/>
    <w:rsid w:val="00510124"/>
    <w:rsid w:val="00511BBB"/>
    <w:rsid w:val="00514F56"/>
    <w:rsid w:val="00523FF5"/>
    <w:rsid w:val="00524A93"/>
    <w:rsid w:val="00530488"/>
    <w:rsid w:val="00530D82"/>
    <w:rsid w:val="005320B3"/>
    <w:rsid w:val="00536805"/>
    <w:rsid w:val="005462CA"/>
    <w:rsid w:val="00552DE9"/>
    <w:rsid w:val="00556D4E"/>
    <w:rsid w:val="00563E18"/>
    <w:rsid w:val="00572EE1"/>
    <w:rsid w:val="00573A4F"/>
    <w:rsid w:val="0057697D"/>
    <w:rsid w:val="00577010"/>
    <w:rsid w:val="00586E1C"/>
    <w:rsid w:val="00591A05"/>
    <w:rsid w:val="0059333F"/>
    <w:rsid w:val="005B2E07"/>
    <w:rsid w:val="005B37E4"/>
    <w:rsid w:val="005B3BA7"/>
    <w:rsid w:val="005B4755"/>
    <w:rsid w:val="005B475F"/>
    <w:rsid w:val="005B6E72"/>
    <w:rsid w:val="005C012A"/>
    <w:rsid w:val="005C4429"/>
    <w:rsid w:val="005C4ED0"/>
    <w:rsid w:val="005D1CC9"/>
    <w:rsid w:val="005D30ED"/>
    <w:rsid w:val="005D50CB"/>
    <w:rsid w:val="005D6097"/>
    <w:rsid w:val="005D701D"/>
    <w:rsid w:val="005E4C1A"/>
    <w:rsid w:val="005E7D17"/>
    <w:rsid w:val="005F2F5E"/>
    <w:rsid w:val="005F32F5"/>
    <w:rsid w:val="005F4107"/>
    <w:rsid w:val="005F4818"/>
    <w:rsid w:val="00616F92"/>
    <w:rsid w:val="00617E34"/>
    <w:rsid w:val="0062290B"/>
    <w:rsid w:val="00630352"/>
    <w:rsid w:val="00631564"/>
    <w:rsid w:val="006327E0"/>
    <w:rsid w:val="00637C43"/>
    <w:rsid w:val="00640497"/>
    <w:rsid w:val="0064636A"/>
    <w:rsid w:val="0065153F"/>
    <w:rsid w:val="0066258A"/>
    <w:rsid w:val="00680F22"/>
    <w:rsid w:val="0068336A"/>
    <w:rsid w:val="00684FB0"/>
    <w:rsid w:val="006918A1"/>
    <w:rsid w:val="00691D47"/>
    <w:rsid w:val="00695F64"/>
    <w:rsid w:val="00697567"/>
    <w:rsid w:val="006A1FAD"/>
    <w:rsid w:val="006A65E1"/>
    <w:rsid w:val="006B3B18"/>
    <w:rsid w:val="006C2FCD"/>
    <w:rsid w:val="006C721C"/>
    <w:rsid w:val="006D0A70"/>
    <w:rsid w:val="006E1564"/>
    <w:rsid w:val="006E6111"/>
    <w:rsid w:val="006F6D18"/>
    <w:rsid w:val="007034E2"/>
    <w:rsid w:val="007053D0"/>
    <w:rsid w:val="007107D3"/>
    <w:rsid w:val="007223C8"/>
    <w:rsid w:val="007244DF"/>
    <w:rsid w:val="007271BD"/>
    <w:rsid w:val="0073147B"/>
    <w:rsid w:val="007345AD"/>
    <w:rsid w:val="007539ED"/>
    <w:rsid w:val="00753BE2"/>
    <w:rsid w:val="0075619A"/>
    <w:rsid w:val="0075638A"/>
    <w:rsid w:val="00761C98"/>
    <w:rsid w:val="0076485A"/>
    <w:rsid w:val="00765B72"/>
    <w:rsid w:val="0077496D"/>
    <w:rsid w:val="00776423"/>
    <w:rsid w:val="00793B61"/>
    <w:rsid w:val="00795AE7"/>
    <w:rsid w:val="007A1B4C"/>
    <w:rsid w:val="007A2B58"/>
    <w:rsid w:val="007A36F7"/>
    <w:rsid w:val="007A4343"/>
    <w:rsid w:val="007A6B39"/>
    <w:rsid w:val="007B1C6E"/>
    <w:rsid w:val="007B2C1D"/>
    <w:rsid w:val="007B31E9"/>
    <w:rsid w:val="007B42B1"/>
    <w:rsid w:val="007C2717"/>
    <w:rsid w:val="007C544F"/>
    <w:rsid w:val="007D13E9"/>
    <w:rsid w:val="007E0223"/>
    <w:rsid w:val="007E5DF6"/>
    <w:rsid w:val="007F2111"/>
    <w:rsid w:val="0081484E"/>
    <w:rsid w:val="00814E09"/>
    <w:rsid w:val="0081788C"/>
    <w:rsid w:val="008274DF"/>
    <w:rsid w:val="00827D2B"/>
    <w:rsid w:val="00831FA6"/>
    <w:rsid w:val="008379D7"/>
    <w:rsid w:val="00847646"/>
    <w:rsid w:val="008520A6"/>
    <w:rsid w:val="0085529B"/>
    <w:rsid w:val="008620A5"/>
    <w:rsid w:val="008634BB"/>
    <w:rsid w:val="00864F2B"/>
    <w:rsid w:val="00865AFF"/>
    <w:rsid w:val="00867544"/>
    <w:rsid w:val="008760DF"/>
    <w:rsid w:val="00880F8E"/>
    <w:rsid w:val="008817A5"/>
    <w:rsid w:val="008827D5"/>
    <w:rsid w:val="00885D48"/>
    <w:rsid w:val="00892F1F"/>
    <w:rsid w:val="008A1331"/>
    <w:rsid w:val="008A1F27"/>
    <w:rsid w:val="008A2012"/>
    <w:rsid w:val="008A2196"/>
    <w:rsid w:val="008A2DF3"/>
    <w:rsid w:val="008B1194"/>
    <w:rsid w:val="008B3E78"/>
    <w:rsid w:val="008C22AF"/>
    <w:rsid w:val="008D12BB"/>
    <w:rsid w:val="008D1673"/>
    <w:rsid w:val="008D2336"/>
    <w:rsid w:val="008D313C"/>
    <w:rsid w:val="008D733F"/>
    <w:rsid w:val="008D79E6"/>
    <w:rsid w:val="008E18F2"/>
    <w:rsid w:val="008E6044"/>
    <w:rsid w:val="008E73EE"/>
    <w:rsid w:val="008E7408"/>
    <w:rsid w:val="008E7928"/>
    <w:rsid w:val="008F3F06"/>
    <w:rsid w:val="008F4C6C"/>
    <w:rsid w:val="008F6B10"/>
    <w:rsid w:val="00906CFA"/>
    <w:rsid w:val="00912591"/>
    <w:rsid w:val="00914351"/>
    <w:rsid w:val="00923912"/>
    <w:rsid w:val="009259C4"/>
    <w:rsid w:val="009265D8"/>
    <w:rsid w:val="00931915"/>
    <w:rsid w:val="0093233E"/>
    <w:rsid w:val="00937427"/>
    <w:rsid w:val="009451D8"/>
    <w:rsid w:val="00951A3B"/>
    <w:rsid w:val="0095482D"/>
    <w:rsid w:val="00970EE0"/>
    <w:rsid w:val="009743F0"/>
    <w:rsid w:val="00981CC3"/>
    <w:rsid w:val="00981D27"/>
    <w:rsid w:val="009828A9"/>
    <w:rsid w:val="00990F83"/>
    <w:rsid w:val="00996B35"/>
    <w:rsid w:val="009A21AB"/>
    <w:rsid w:val="009B55B8"/>
    <w:rsid w:val="009C2F23"/>
    <w:rsid w:val="009C3095"/>
    <w:rsid w:val="009C6E1D"/>
    <w:rsid w:val="009E4207"/>
    <w:rsid w:val="009F03C5"/>
    <w:rsid w:val="009F082E"/>
    <w:rsid w:val="009F11E6"/>
    <w:rsid w:val="009F4C1D"/>
    <w:rsid w:val="009F65B3"/>
    <w:rsid w:val="009F698D"/>
    <w:rsid w:val="009F6CEA"/>
    <w:rsid w:val="009F7EC7"/>
    <w:rsid w:val="00A00C65"/>
    <w:rsid w:val="00A04301"/>
    <w:rsid w:val="00A14373"/>
    <w:rsid w:val="00A21DD5"/>
    <w:rsid w:val="00A24F8C"/>
    <w:rsid w:val="00A253DE"/>
    <w:rsid w:val="00A30D16"/>
    <w:rsid w:val="00A33DB0"/>
    <w:rsid w:val="00A3672E"/>
    <w:rsid w:val="00A41BCA"/>
    <w:rsid w:val="00A465FF"/>
    <w:rsid w:val="00A476F8"/>
    <w:rsid w:val="00A51231"/>
    <w:rsid w:val="00A51D57"/>
    <w:rsid w:val="00A56664"/>
    <w:rsid w:val="00A5728E"/>
    <w:rsid w:val="00A63331"/>
    <w:rsid w:val="00A70023"/>
    <w:rsid w:val="00A73501"/>
    <w:rsid w:val="00A80088"/>
    <w:rsid w:val="00A84593"/>
    <w:rsid w:val="00A9342F"/>
    <w:rsid w:val="00A93760"/>
    <w:rsid w:val="00A93791"/>
    <w:rsid w:val="00A94BA0"/>
    <w:rsid w:val="00AA34C5"/>
    <w:rsid w:val="00AA6262"/>
    <w:rsid w:val="00AB1135"/>
    <w:rsid w:val="00AB33CC"/>
    <w:rsid w:val="00AB33E4"/>
    <w:rsid w:val="00AC0D13"/>
    <w:rsid w:val="00AC1B53"/>
    <w:rsid w:val="00AE1D28"/>
    <w:rsid w:val="00AE6485"/>
    <w:rsid w:val="00AF1A8F"/>
    <w:rsid w:val="00AF2E89"/>
    <w:rsid w:val="00AF3247"/>
    <w:rsid w:val="00AF478C"/>
    <w:rsid w:val="00AF6CFA"/>
    <w:rsid w:val="00B10BD3"/>
    <w:rsid w:val="00B2117A"/>
    <w:rsid w:val="00B24B75"/>
    <w:rsid w:val="00B322F0"/>
    <w:rsid w:val="00B345B7"/>
    <w:rsid w:val="00B4379C"/>
    <w:rsid w:val="00B45B6D"/>
    <w:rsid w:val="00B46585"/>
    <w:rsid w:val="00B50ADC"/>
    <w:rsid w:val="00B55285"/>
    <w:rsid w:val="00B55756"/>
    <w:rsid w:val="00B61956"/>
    <w:rsid w:val="00B61BAC"/>
    <w:rsid w:val="00B62E8C"/>
    <w:rsid w:val="00B66CD1"/>
    <w:rsid w:val="00B674FB"/>
    <w:rsid w:val="00B70637"/>
    <w:rsid w:val="00B86B57"/>
    <w:rsid w:val="00B941D7"/>
    <w:rsid w:val="00B96487"/>
    <w:rsid w:val="00BC58AB"/>
    <w:rsid w:val="00BC7E1C"/>
    <w:rsid w:val="00BD34F5"/>
    <w:rsid w:val="00BD48C5"/>
    <w:rsid w:val="00BD6855"/>
    <w:rsid w:val="00BD6FCE"/>
    <w:rsid w:val="00BE2A94"/>
    <w:rsid w:val="00BE35BD"/>
    <w:rsid w:val="00BE4323"/>
    <w:rsid w:val="00BE7E61"/>
    <w:rsid w:val="00BF2E30"/>
    <w:rsid w:val="00BF3D5B"/>
    <w:rsid w:val="00BF4D68"/>
    <w:rsid w:val="00BF5074"/>
    <w:rsid w:val="00C11BFA"/>
    <w:rsid w:val="00C240F0"/>
    <w:rsid w:val="00C250FF"/>
    <w:rsid w:val="00C260A1"/>
    <w:rsid w:val="00C43AE4"/>
    <w:rsid w:val="00C51A36"/>
    <w:rsid w:val="00C5614F"/>
    <w:rsid w:val="00C603F6"/>
    <w:rsid w:val="00C65805"/>
    <w:rsid w:val="00C70E3C"/>
    <w:rsid w:val="00C734FA"/>
    <w:rsid w:val="00C735FA"/>
    <w:rsid w:val="00C739BF"/>
    <w:rsid w:val="00C76F37"/>
    <w:rsid w:val="00C80AF2"/>
    <w:rsid w:val="00C858E1"/>
    <w:rsid w:val="00C86FFE"/>
    <w:rsid w:val="00C90A7C"/>
    <w:rsid w:val="00C958DB"/>
    <w:rsid w:val="00CA05D8"/>
    <w:rsid w:val="00CA36D0"/>
    <w:rsid w:val="00CA7EA7"/>
    <w:rsid w:val="00CB0701"/>
    <w:rsid w:val="00CB5238"/>
    <w:rsid w:val="00CC0544"/>
    <w:rsid w:val="00CC0F3C"/>
    <w:rsid w:val="00CC12BB"/>
    <w:rsid w:val="00CC2B01"/>
    <w:rsid w:val="00CC3796"/>
    <w:rsid w:val="00CD2E9B"/>
    <w:rsid w:val="00CD4133"/>
    <w:rsid w:val="00CE456F"/>
    <w:rsid w:val="00CF3FDA"/>
    <w:rsid w:val="00D0088A"/>
    <w:rsid w:val="00D00E46"/>
    <w:rsid w:val="00D02CE6"/>
    <w:rsid w:val="00D0501E"/>
    <w:rsid w:val="00D20C40"/>
    <w:rsid w:val="00D21D19"/>
    <w:rsid w:val="00D23F18"/>
    <w:rsid w:val="00D32FFE"/>
    <w:rsid w:val="00D33DB4"/>
    <w:rsid w:val="00D43A05"/>
    <w:rsid w:val="00D46FC5"/>
    <w:rsid w:val="00D5085B"/>
    <w:rsid w:val="00D54634"/>
    <w:rsid w:val="00D55E89"/>
    <w:rsid w:val="00D57CC5"/>
    <w:rsid w:val="00D65900"/>
    <w:rsid w:val="00D67A8E"/>
    <w:rsid w:val="00D7134E"/>
    <w:rsid w:val="00D72395"/>
    <w:rsid w:val="00D7568D"/>
    <w:rsid w:val="00D76022"/>
    <w:rsid w:val="00D80E44"/>
    <w:rsid w:val="00D81573"/>
    <w:rsid w:val="00D83D73"/>
    <w:rsid w:val="00D849A9"/>
    <w:rsid w:val="00D94CC9"/>
    <w:rsid w:val="00D96155"/>
    <w:rsid w:val="00D97CB3"/>
    <w:rsid w:val="00DB12EF"/>
    <w:rsid w:val="00DC2901"/>
    <w:rsid w:val="00DC4DE1"/>
    <w:rsid w:val="00DD4F0B"/>
    <w:rsid w:val="00DD7A2B"/>
    <w:rsid w:val="00DF1007"/>
    <w:rsid w:val="00DF7BCB"/>
    <w:rsid w:val="00E0135A"/>
    <w:rsid w:val="00E023B0"/>
    <w:rsid w:val="00E03D27"/>
    <w:rsid w:val="00E10701"/>
    <w:rsid w:val="00E15593"/>
    <w:rsid w:val="00E16CEE"/>
    <w:rsid w:val="00E16EB4"/>
    <w:rsid w:val="00E17A0D"/>
    <w:rsid w:val="00E22AFF"/>
    <w:rsid w:val="00E2311B"/>
    <w:rsid w:val="00E25D47"/>
    <w:rsid w:val="00E26694"/>
    <w:rsid w:val="00E2697C"/>
    <w:rsid w:val="00E3147D"/>
    <w:rsid w:val="00E4229C"/>
    <w:rsid w:val="00E42D7D"/>
    <w:rsid w:val="00E44030"/>
    <w:rsid w:val="00E471A0"/>
    <w:rsid w:val="00E51115"/>
    <w:rsid w:val="00E565E3"/>
    <w:rsid w:val="00E612E3"/>
    <w:rsid w:val="00E6562E"/>
    <w:rsid w:val="00E65F13"/>
    <w:rsid w:val="00E706E4"/>
    <w:rsid w:val="00E77A16"/>
    <w:rsid w:val="00E85AEF"/>
    <w:rsid w:val="00E8663D"/>
    <w:rsid w:val="00E90E6D"/>
    <w:rsid w:val="00E94007"/>
    <w:rsid w:val="00E94389"/>
    <w:rsid w:val="00EA66F2"/>
    <w:rsid w:val="00EA78E0"/>
    <w:rsid w:val="00EB07A1"/>
    <w:rsid w:val="00ED14CE"/>
    <w:rsid w:val="00ED17BE"/>
    <w:rsid w:val="00EF0B4F"/>
    <w:rsid w:val="00EF0ECE"/>
    <w:rsid w:val="00EF4E8A"/>
    <w:rsid w:val="00F0067C"/>
    <w:rsid w:val="00F00E51"/>
    <w:rsid w:val="00F045EA"/>
    <w:rsid w:val="00F050C6"/>
    <w:rsid w:val="00F05131"/>
    <w:rsid w:val="00F0559B"/>
    <w:rsid w:val="00F06BAA"/>
    <w:rsid w:val="00F10BE7"/>
    <w:rsid w:val="00F142E5"/>
    <w:rsid w:val="00F20B4C"/>
    <w:rsid w:val="00F256C2"/>
    <w:rsid w:val="00F30328"/>
    <w:rsid w:val="00F43F9E"/>
    <w:rsid w:val="00F45727"/>
    <w:rsid w:val="00F461E7"/>
    <w:rsid w:val="00F46FDA"/>
    <w:rsid w:val="00F53529"/>
    <w:rsid w:val="00F53AE2"/>
    <w:rsid w:val="00F55DE8"/>
    <w:rsid w:val="00F5709C"/>
    <w:rsid w:val="00F61E9A"/>
    <w:rsid w:val="00F628FB"/>
    <w:rsid w:val="00F67CC3"/>
    <w:rsid w:val="00F7358C"/>
    <w:rsid w:val="00F77359"/>
    <w:rsid w:val="00F90E03"/>
    <w:rsid w:val="00F93D79"/>
    <w:rsid w:val="00F94788"/>
    <w:rsid w:val="00FB6AD8"/>
    <w:rsid w:val="00FB6D3D"/>
    <w:rsid w:val="00FC21E5"/>
    <w:rsid w:val="00FC2DC3"/>
    <w:rsid w:val="00FC331C"/>
    <w:rsid w:val="00FD3F79"/>
    <w:rsid w:val="00FD43DA"/>
    <w:rsid w:val="00FD4BB1"/>
    <w:rsid w:val="00FE3E07"/>
    <w:rsid w:val="00FF29F2"/>
    <w:rsid w:val="00FF5DAC"/>
    <w:rsid w:val="00FF6D23"/>
    <w:rsid w:val="02F7B8D6"/>
    <w:rsid w:val="058CBB46"/>
    <w:rsid w:val="0F352B92"/>
    <w:rsid w:val="169E2A06"/>
    <w:rsid w:val="19037632"/>
    <w:rsid w:val="1A723080"/>
    <w:rsid w:val="1E7773B5"/>
    <w:rsid w:val="239CF163"/>
    <w:rsid w:val="240E03A5"/>
    <w:rsid w:val="2BA60021"/>
    <w:rsid w:val="305E22A0"/>
    <w:rsid w:val="33D3250C"/>
    <w:rsid w:val="3819E7DE"/>
    <w:rsid w:val="3A9B27E9"/>
    <w:rsid w:val="428B9ADF"/>
    <w:rsid w:val="44826BB4"/>
    <w:rsid w:val="4E4B3FBF"/>
    <w:rsid w:val="4E686E79"/>
    <w:rsid w:val="533A3662"/>
    <w:rsid w:val="57D09E7F"/>
    <w:rsid w:val="5B04F079"/>
    <w:rsid w:val="5C484FA5"/>
    <w:rsid w:val="5C507E3F"/>
    <w:rsid w:val="62EC371E"/>
    <w:rsid w:val="67A30AF7"/>
    <w:rsid w:val="693EDB58"/>
    <w:rsid w:val="6AAB8C99"/>
    <w:rsid w:val="6F016956"/>
    <w:rsid w:val="7484E08B"/>
    <w:rsid w:val="7486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."/>
  <w:listSeparator w:val=","/>
  <w14:docId w14:val="6E9CBCC9"/>
  <w15:chartTrackingRefBased/>
  <w15:docId w15:val="{D1E2E076-E337-4418-946C-4B79AEA5B9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46FD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" w:hAnsi="Times"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paragraph" w:styleId="Ttulo8">
    <w:name w:val="heading 8"/>
    <w:basedOn w:val="Normal"/>
    <w:next w:val="Normal"/>
    <w:qFormat/>
    <w:pPr>
      <w:keepNext/>
      <w:ind w:left="-720"/>
      <w:jc w:val="center"/>
      <w:outlineLvl w:val="7"/>
    </w:pPr>
    <w:rPr>
      <w:rFonts w:ascii="Times" w:hAnsi="Times"/>
      <w:b/>
      <w:bCs/>
      <w:color w:val="333399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fonttextgrisclaro1" w:customStyle="1">
    <w:name w:val="fonttextgrisclaro1"/>
    <w:basedOn w:val="Fuentedeprrafopredeter"/>
    <w:rPr>
      <w:rFonts w:hint="default" w:ascii="Verdana" w:hAnsi="Verdana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rPr>
      <w:rFonts w:ascii="Times" w:hAnsi="Times"/>
      <w:sz w:val="22"/>
    </w:rPr>
  </w:style>
  <w:style w:type="paragraph" w:styleId="Textoindependiente2">
    <w:name w:val="Body Text 2"/>
    <w:basedOn w:val="Normal"/>
    <w:pPr>
      <w:spacing w:before="60" w:after="40"/>
      <w:jc w:val="center"/>
    </w:pPr>
    <w:rPr>
      <w:rFonts w:ascii="Times" w:hAnsi="Times"/>
      <w:noProof/>
      <w:sz w:val="20"/>
    </w:rPr>
  </w:style>
  <w:style w:type="paragraph" w:styleId="Textoindependiente3">
    <w:name w:val="Body Text 3"/>
    <w:basedOn w:val="Normal"/>
    <w:pPr>
      <w:autoSpaceDE w:val="0"/>
      <w:autoSpaceDN w:val="0"/>
      <w:adjustRightInd w:val="0"/>
    </w:pPr>
    <w:rPr>
      <w:sz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77"/>
    </w:pPr>
    <w:rPr>
      <w:sz w:val="18"/>
      <w:szCs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rsid w:val="003F58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B0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ListParagraph" w:customStyle="1">
    <w:name w:val="List Paragraph"/>
    <w:basedOn w:val="Normal"/>
    <w:rsid w:val="009F4C1D"/>
    <w:pPr>
      <w:ind w:left="720"/>
      <w:contextualSpacing/>
    </w:pPr>
  </w:style>
  <w:style w:type="character" w:styleId="normaltextrun" w:customStyle="true">
    <w:uiPriority w:val="99"/>
    <w:name w:val="normaltextrun"/>
    <w:basedOn w:val="Fuentedeprrafopredeter"/>
    <w:rsid w:val="693ED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Relationship Type="http://schemas.openxmlformats.org/officeDocument/2006/relationships/hyperlink" Target="mailto:delegat.protecciodedades@palma.cat" TargetMode="External" Id="Re969c9de914947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EEBF15678634183932615D093D0A0" ma:contentTypeVersion="4" ma:contentTypeDescription="Crea un document nou" ma:contentTypeScope="" ma:versionID="6c11811765303dde53290b7e9f46d1fc">
  <xsd:schema xmlns:xsd="http://www.w3.org/2001/XMLSchema" xmlns:xs="http://www.w3.org/2001/XMLSchema" xmlns:p="http://schemas.microsoft.com/office/2006/metadata/properties" xmlns:ns2="a973f0f7-89aa-402c-8ffe-b79ad268ba39" xmlns:ns3="0e7b91c3-9ad0-4136-b6ae-2a0b97e8601d" targetNamespace="http://schemas.microsoft.com/office/2006/metadata/properties" ma:root="true" ma:fieldsID="84cdc1bb803325a374e8fef6636bb586" ns2:_="" ns3:_="">
    <xsd:import namespace="a973f0f7-89aa-402c-8ffe-b79ad268ba3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f0f7-89aa-402c-8ffe-b79ad268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CD47D-690C-4856-96A1-882BA9737E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052B8B-DFE0-441C-AEE6-DA2384ADC573}"/>
</file>

<file path=customXml/itemProps3.xml><?xml version="1.0" encoding="utf-8"?>
<ds:datastoreItem xmlns:ds="http://schemas.openxmlformats.org/officeDocument/2006/customXml" ds:itemID="{69E3228C-6237-4DE2-B9F7-032A8961E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FAAB0-6E5F-4BD6-A27E-54FC004D10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Gedas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GENERAL</dc:title>
  <dc:subject/>
  <dc:creator>TAO</dc:creator>
  <cp:keywords/>
  <dc:description/>
  <cp:lastModifiedBy>Ramon Llado, Pau</cp:lastModifiedBy>
  <cp:revision>9</cp:revision>
  <cp:lastPrinted>2017-09-22T17:49:00Z</cp:lastPrinted>
  <dcterms:created xsi:type="dcterms:W3CDTF">2021-10-22T08:31:00Z</dcterms:created>
  <dcterms:modified xsi:type="dcterms:W3CDTF">2022-06-06T07:01:54Z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Ramon Llado, Pau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25700.0000000000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Ramon Llado, Pau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0x010100EB9EEBF15678634183932615D093D0A0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